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7C9" w:rsidRDefault="002B07C9" w:rsidP="00093291">
      <w:pPr>
        <w:pStyle w:val="Heading1"/>
        <w:rPr>
          <w:spacing w:val="-14"/>
          <w:sz w:val="26"/>
          <w:szCs w:val="26"/>
        </w:rPr>
      </w:pPr>
      <w:bookmarkStart w:id="0" w:name="_Toc493576813"/>
      <w:r w:rsidRPr="002B07C9">
        <w:rPr>
          <w:lang w:val="vi-VN"/>
        </w:rPr>
        <w:t xml:space="preserve">Mẫu số 12-17/SĐH. </w:t>
      </w:r>
      <w:r w:rsidR="00D4417C">
        <w:t xml:space="preserve">Mẫu </w:t>
      </w:r>
      <w:bookmarkStart w:id="1" w:name="_GoBack"/>
      <w:bookmarkEnd w:id="1"/>
      <w:r w:rsidRPr="002B07C9">
        <w:rPr>
          <w:lang w:val="vi-VN"/>
        </w:rPr>
        <w:t>Đề nghị công nhận học phần có chứng chỉ</w:t>
      </w:r>
      <w:bookmarkEnd w:id="0"/>
    </w:p>
    <w:p w:rsidR="005C1EBA" w:rsidRPr="00F81B47" w:rsidRDefault="005C1EBA" w:rsidP="005C1EBA">
      <w:pPr>
        <w:rPr>
          <w:b/>
          <w:spacing w:val="-14"/>
          <w:sz w:val="26"/>
          <w:szCs w:val="26"/>
        </w:rPr>
      </w:pPr>
      <w:r w:rsidRPr="00F81B47">
        <w:rPr>
          <w:spacing w:val="-14"/>
          <w:sz w:val="26"/>
          <w:szCs w:val="26"/>
        </w:rPr>
        <w:t xml:space="preserve">HỌC VIỆN KỸ THUẬT QUÂN SỰ       </w:t>
      </w:r>
      <w:r w:rsidRPr="00F81B47">
        <w:rPr>
          <w:b/>
          <w:spacing w:val="-14"/>
          <w:sz w:val="26"/>
          <w:szCs w:val="26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Pr="00F81B47">
            <w:rPr>
              <w:b/>
              <w:spacing w:val="-14"/>
              <w:sz w:val="26"/>
              <w:szCs w:val="26"/>
            </w:rPr>
            <w:t>NAM</w:t>
          </w:r>
        </w:smartTag>
      </w:smartTag>
    </w:p>
    <w:p w:rsidR="005C1EBA" w:rsidRPr="003C0C12" w:rsidRDefault="005C1EBA" w:rsidP="005C1EBA">
      <w:pPr>
        <w:rPr>
          <w:b/>
          <w:sz w:val="26"/>
          <w:szCs w:val="26"/>
        </w:rPr>
      </w:pPr>
      <w:r w:rsidRPr="003C0C12">
        <w:rPr>
          <w:b/>
          <w:spacing w:val="-8"/>
          <w:sz w:val="26"/>
          <w:szCs w:val="26"/>
        </w:rPr>
        <w:t xml:space="preserve">      PHÒNG SAU ĐẠI HỌC</w:t>
      </w:r>
      <w:r w:rsidRPr="003C0C12">
        <w:rPr>
          <w:b/>
          <w:sz w:val="26"/>
          <w:szCs w:val="26"/>
        </w:rPr>
        <w:tab/>
      </w:r>
      <w:r w:rsidRPr="003C0C12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   </w:t>
      </w:r>
      <w:r w:rsidRPr="003C0C12">
        <w:rPr>
          <w:sz w:val="26"/>
          <w:szCs w:val="26"/>
        </w:rPr>
        <w:t xml:space="preserve">     </w:t>
      </w:r>
      <w:r w:rsidRPr="003C0C12">
        <w:rPr>
          <w:rFonts w:hint="eastAsia"/>
          <w:b/>
          <w:sz w:val="26"/>
          <w:szCs w:val="26"/>
        </w:rPr>
        <w:t>Đ</w:t>
      </w:r>
      <w:r w:rsidRPr="003C0C12">
        <w:rPr>
          <w:b/>
          <w:sz w:val="26"/>
          <w:szCs w:val="26"/>
        </w:rPr>
        <w:t>ộc lập - Tự do -  Hạnh phúc</w:t>
      </w:r>
    </w:p>
    <w:p w:rsidR="00330434" w:rsidRDefault="00D93BA9" w:rsidP="005C1EBA">
      <w:pPr>
        <w:rPr>
          <w:sz w:val="26"/>
          <w:szCs w:val="26"/>
        </w:rPr>
      </w:pPr>
      <w:r>
        <w:rPr>
          <w:noProof/>
          <w:sz w:val="26"/>
          <w:szCs w:val="26"/>
          <w:lang w:eastAsia="ko-K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40640</wp:posOffset>
                </wp:positionV>
                <wp:extent cx="1524000" cy="0"/>
                <wp:effectExtent l="11430" t="8890" r="7620" b="10160"/>
                <wp:wrapNone/>
                <wp:docPr id="13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1BE29" id="Line 214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3.2pt" to="138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wrPFAIAACs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ZPGCnS&#10;gUZboTjKsyI0pzeuhJiV2tlQHj2rF7PV9LtDSq9aog48kny9GEjMQkbyJiVsnIEr9v1nzSCGHL2O&#10;nTo3tguQ0AN0joJc7oLws0cUDrNJXqQp6EYHX0LKIdFY5z9x3aFgVFgC6whMTlvnAxFSDiHhHqU3&#10;Qsqot1Sor/B8kk9igtNSsOAMYc4e9itp0YmEiYlfrAo8j2FWHxWLYC0nbH2zPRHyasPlUgU8KAXo&#10;3KzrSPyYp/P1bD0rRkU+XY+KtK5HHzerYjTdZB8m9VO9WtXZz0AtK8pWMMZVYDeMZ1b8nfy3h3Id&#10;rPuA3tuQvEWP/QKywz+SjloG+a6DsNfssrODxjCRMfj2esLIP+7Bfnzjy18AAAD//wMAUEsDBBQA&#10;BgAIAAAAIQCNOBGf2gAAAAYBAAAPAAAAZHJzL2Rvd25yZXYueG1sTI/BTsMwEETvSPyDtUhcKuqQ&#10;ohSFbCoE5MaFQsV1Gy9JRLxOY7cNfD0uFzg+zWrmbbGabK8OPPrOCcL1PAHFUjvTSYPw9lpd3YLy&#10;gcRQ74QRvtjDqjw/Kyg37igvfFiHRsUS8TkhtCEMuda+btmSn7uBJWYfbrQUIo6NNiMdY7ntdZok&#10;mbbUSVxoaeCHluvP9d4i+GrDu+p7Vs+S90XjON09Pj8R4uXFdH8HKvAU/o7hpB/VoYxOW7cX41WP&#10;sMjiKwEhuwEV43R54u0v67LQ//XLHwAAAP//AwBQSwECLQAUAAYACAAAACEAtoM4kv4AAADhAQAA&#10;EwAAAAAAAAAAAAAAAAAAAAAAW0NvbnRlbnRfVHlwZXNdLnhtbFBLAQItABQABgAIAAAAIQA4/SH/&#10;1gAAAJQBAAALAAAAAAAAAAAAAAAAAC8BAABfcmVscy8ucmVsc1BLAQItABQABgAIAAAAIQALWwrP&#10;FAIAACsEAAAOAAAAAAAAAAAAAAAAAC4CAABkcnMvZTJvRG9jLnhtbFBLAQItABQABgAIAAAAIQCN&#10;OBGf2gAAAAYBAAAPAAAAAAAAAAAAAAAAAG4EAABkcnMvZG93bnJldi54bWxQSwUGAAAAAAQABADz&#10;AAAAdQUAAAAA&#10;"/>
            </w:pict>
          </mc:Fallback>
        </mc:AlternateContent>
      </w:r>
      <w:r>
        <w:rPr>
          <w:noProof/>
          <w:sz w:val="26"/>
          <w:szCs w:val="26"/>
          <w:lang w:eastAsia="ko-K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40640</wp:posOffset>
                </wp:positionV>
                <wp:extent cx="1981200" cy="0"/>
                <wp:effectExtent l="11430" t="8890" r="7620" b="10160"/>
                <wp:wrapNone/>
                <wp:docPr id="12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574F3" id="Line 215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pt,3.2pt" to="411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yxoFAIAACs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LscI0U6&#10;0GgrFEd5Ng3N6Y0rIKZSOxvKo2f1YraafndI6aol6sAjydeLgcQsZCRvUsLGGbhi33/RDGLI0evY&#10;qXNjuwAJPUDnKMjlLgg/e0ThMFvMM1AZIzr4ElIMicY6/5nrDgWjxBJYR2By2jofiJBiCAn3KL0R&#10;Uka9pUJ9iRfTfBoTnJaCBWcIc/awr6RFJxImJn6xKvA8hll9VCyCtZyw9c32RMirDZdLFfCgFKBz&#10;s64j8WORLtbz9XwymuSz9WiS1vXo06aajGab7OO0/lBXVZ39DNSySdEKxrgK7IbxzCZ/J//toVwH&#10;6z6g9zYkb9Fjv4Ds8I+ko5ZBvusg7DW77OygMUxkDL69njDyj3uwH9/46hcAAAD//wMAUEsDBBQA&#10;BgAIAAAAIQAbwrz42wAAAAcBAAAPAAAAZHJzL2Rvd25yZXYueG1sTI/BTsMwEETvSPyDtUhcKmo3&#10;QFWFOBUCcuNCAXHdxksSEa/T2G0DX8/CBY5Ps5p5W6wn36sDjbELbGExN6CI6+A6biy8PFcXK1Ax&#10;ITvsA5OFT4qwLk9PCsxdOPITHTapUVLCMUcLbUpDrnWsW/IY52Egluw9jB6T4NhoN+JRyn2vM2OW&#10;2mPHstDiQHct1R+bvbcQq1faVV+zembeLptA2e7+8QGtPT+bbm9AJZrS3zH86Is6lOK0DXt2UfUW&#10;rhdGfkkWllegJF9lmfD2l3VZ6P/+5TcAAAD//wMAUEsBAi0AFAAGAAgAAAAhALaDOJL+AAAA4QEA&#10;ABMAAAAAAAAAAAAAAAAAAAAAAFtDb250ZW50X1R5cGVzXS54bWxQSwECLQAUAAYACAAAACEAOP0h&#10;/9YAAACUAQAACwAAAAAAAAAAAAAAAAAvAQAAX3JlbHMvLnJlbHNQSwECLQAUAAYACAAAACEAcqMs&#10;aBQCAAArBAAADgAAAAAAAAAAAAAAAAAuAgAAZHJzL2Uyb0RvYy54bWxQSwECLQAUAAYACAAAACEA&#10;G8K8+NsAAAAHAQAADwAAAAAAAAAAAAAAAABuBAAAZHJzL2Rvd25yZXYueG1sUEsFBgAAAAAEAAQA&#10;8wAAAHYFAAAAAA==&#10;"/>
            </w:pict>
          </mc:Fallback>
        </mc:AlternateContent>
      </w:r>
    </w:p>
    <w:p w:rsidR="005C1EBA" w:rsidRPr="003C0C12" w:rsidRDefault="005C1EBA" w:rsidP="005C1EBA">
      <w:pPr>
        <w:rPr>
          <w:i/>
          <w:sz w:val="26"/>
          <w:szCs w:val="26"/>
        </w:rPr>
      </w:pPr>
      <w:r w:rsidRPr="003C0C12">
        <w:rPr>
          <w:sz w:val="26"/>
          <w:szCs w:val="26"/>
        </w:rPr>
        <w:t xml:space="preserve">       </w:t>
      </w:r>
      <w:r w:rsidRPr="003C0C12">
        <w:rPr>
          <w:sz w:val="26"/>
          <w:szCs w:val="26"/>
        </w:rPr>
        <w:tab/>
      </w:r>
      <w:r w:rsidRPr="003C0C12">
        <w:rPr>
          <w:sz w:val="26"/>
          <w:szCs w:val="26"/>
        </w:rPr>
        <w:tab/>
      </w:r>
      <w:r w:rsidRPr="003C0C12"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C0C12">
        <w:rPr>
          <w:i/>
          <w:sz w:val="26"/>
          <w:szCs w:val="26"/>
        </w:rPr>
        <w:t>Hà Nội, ngày        tháng         n</w:t>
      </w:r>
      <w:r w:rsidRPr="003C0C12">
        <w:rPr>
          <w:rFonts w:hint="eastAsia"/>
          <w:i/>
          <w:sz w:val="26"/>
          <w:szCs w:val="26"/>
        </w:rPr>
        <w:t>ă</w:t>
      </w:r>
      <w:r>
        <w:rPr>
          <w:i/>
          <w:sz w:val="26"/>
          <w:szCs w:val="26"/>
        </w:rPr>
        <w:t>m 201.</w:t>
      </w:r>
    </w:p>
    <w:p w:rsidR="005C1EBA" w:rsidRPr="003C0C12" w:rsidRDefault="005C1EBA" w:rsidP="005C1EBA">
      <w:pPr>
        <w:rPr>
          <w:i/>
          <w:sz w:val="26"/>
          <w:szCs w:val="26"/>
        </w:rPr>
      </w:pPr>
    </w:p>
    <w:p w:rsidR="005C1EBA" w:rsidRPr="003C0C12" w:rsidRDefault="005C1EBA" w:rsidP="005C1EBA">
      <w:pPr>
        <w:jc w:val="center"/>
        <w:rPr>
          <w:bCs/>
          <w:snapToGrid w:val="0"/>
          <w:sz w:val="22"/>
        </w:rPr>
      </w:pPr>
    </w:p>
    <w:p w:rsidR="005C1EBA" w:rsidRDefault="005C1EBA" w:rsidP="005C1EBA">
      <w:pPr>
        <w:jc w:val="center"/>
        <w:rPr>
          <w:b/>
          <w:snapToGrid w:val="0"/>
          <w:sz w:val="32"/>
          <w:szCs w:val="32"/>
        </w:rPr>
      </w:pPr>
      <w:r w:rsidRPr="003C0C12">
        <w:rPr>
          <w:b/>
          <w:snapToGrid w:val="0"/>
          <w:sz w:val="32"/>
          <w:szCs w:val="32"/>
        </w:rPr>
        <w:t>ĐỀ NGHỊ CÔNG NHẬN</w:t>
      </w:r>
    </w:p>
    <w:p w:rsidR="005C1EBA" w:rsidRPr="003C0C12" w:rsidRDefault="005C1EBA" w:rsidP="005C1EBA">
      <w:pPr>
        <w:jc w:val="center"/>
        <w:rPr>
          <w:b/>
          <w:snapToGrid w:val="0"/>
          <w:sz w:val="32"/>
          <w:szCs w:val="32"/>
        </w:rPr>
      </w:pPr>
      <w:r>
        <w:rPr>
          <w:b/>
          <w:snapToGrid w:val="0"/>
          <w:sz w:val="32"/>
          <w:szCs w:val="32"/>
        </w:rPr>
        <w:t xml:space="preserve">HỌC PHẦN CÓ </w:t>
      </w:r>
      <w:r w:rsidRPr="003C0C12">
        <w:rPr>
          <w:b/>
          <w:snapToGrid w:val="0"/>
          <w:sz w:val="32"/>
          <w:szCs w:val="32"/>
        </w:rPr>
        <w:t>CHỨNG CHỈ</w:t>
      </w:r>
    </w:p>
    <w:p w:rsidR="005C1EBA" w:rsidRPr="003C0C12" w:rsidRDefault="005C1EBA" w:rsidP="005C1EBA">
      <w:pPr>
        <w:jc w:val="center"/>
        <w:rPr>
          <w:b/>
          <w:snapToGrid w:val="0"/>
          <w:sz w:val="32"/>
          <w:szCs w:val="32"/>
        </w:rPr>
      </w:pPr>
    </w:p>
    <w:p w:rsidR="005C1EBA" w:rsidRPr="003C0C12" w:rsidRDefault="005C1EBA" w:rsidP="005C1EBA">
      <w:pPr>
        <w:tabs>
          <w:tab w:val="left" w:pos="2268"/>
          <w:tab w:val="left" w:pos="3686"/>
        </w:tabs>
        <w:jc w:val="center"/>
        <w:rPr>
          <w:b/>
          <w:i/>
          <w:iCs/>
          <w:snapToGrid w:val="0"/>
          <w:sz w:val="30"/>
        </w:rPr>
      </w:pPr>
      <w:r w:rsidRPr="003C0C12">
        <w:rPr>
          <w:b/>
          <w:i/>
          <w:iCs/>
          <w:snapToGrid w:val="0"/>
          <w:sz w:val="30"/>
        </w:rPr>
        <w:t>Kính gửi:</w:t>
      </w:r>
      <w:r>
        <w:rPr>
          <w:b/>
          <w:i/>
          <w:iCs/>
          <w:snapToGrid w:val="0"/>
          <w:sz w:val="30"/>
        </w:rPr>
        <w:t xml:space="preserve"> </w:t>
      </w:r>
      <w:r w:rsidRPr="003C0C12">
        <w:rPr>
          <w:b/>
          <w:i/>
          <w:iCs/>
          <w:snapToGrid w:val="0"/>
          <w:sz w:val="30"/>
        </w:rPr>
        <w:t xml:space="preserve">Phòng Sau </w:t>
      </w:r>
      <w:r w:rsidRPr="003C0C12">
        <w:rPr>
          <w:rFonts w:hint="eastAsia"/>
          <w:b/>
          <w:i/>
          <w:iCs/>
          <w:snapToGrid w:val="0"/>
          <w:sz w:val="30"/>
        </w:rPr>
        <w:t>đ</w:t>
      </w:r>
      <w:r w:rsidRPr="003C0C12">
        <w:rPr>
          <w:b/>
          <w:i/>
          <w:iCs/>
          <w:snapToGrid w:val="0"/>
          <w:sz w:val="30"/>
        </w:rPr>
        <w:t>ại học</w:t>
      </w:r>
    </w:p>
    <w:p w:rsidR="005C1EBA" w:rsidRPr="003C0C12" w:rsidRDefault="005C1EBA" w:rsidP="005C1EBA">
      <w:pPr>
        <w:tabs>
          <w:tab w:val="left" w:pos="2268"/>
          <w:tab w:val="left" w:pos="3686"/>
        </w:tabs>
        <w:rPr>
          <w:bCs/>
          <w:snapToGrid w:val="0"/>
          <w:sz w:val="28"/>
        </w:rPr>
      </w:pPr>
      <w:r w:rsidRPr="003C0C12">
        <w:rPr>
          <w:b/>
          <w:i/>
          <w:iCs/>
          <w:snapToGrid w:val="0"/>
          <w:sz w:val="30"/>
        </w:rPr>
        <w:tab/>
      </w:r>
      <w:r w:rsidRPr="003C0C12">
        <w:rPr>
          <w:b/>
          <w:i/>
          <w:iCs/>
          <w:snapToGrid w:val="0"/>
          <w:sz w:val="30"/>
        </w:rPr>
        <w:tab/>
      </w:r>
    </w:p>
    <w:p w:rsidR="005C1EBA" w:rsidRPr="003C0C12" w:rsidRDefault="005C1EBA" w:rsidP="005C1EBA">
      <w:pPr>
        <w:tabs>
          <w:tab w:val="left" w:pos="2268"/>
          <w:tab w:val="left" w:pos="3686"/>
        </w:tabs>
        <w:rPr>
          <w:bCs/>
          <w:snapToGrid w:val="0"/>
          <w:sz w:val="28"/>
        </w:rPr>
      </w:pPr>
    </w:p>
    <w:p w:rsidR="005C1EBA" w:rsidRPr="003C0C12" w:rsidRDefault="005C1EBA" w:rsidP="005C1EBA">
      <w:pPr>
        <w:tabs>
          <w:tab w:val="left" w:pos="2268"/>
          <w:tab w:val="left" w:pos="3686"/>
        </w:tabs>
        <w:rPr>
          <w:bCs/>
          <w:snapToGrid w:val="0"/>
          <w:sz w:val="28"/>
        </w:rPr>
      </w:pPr>
      <w:r w:rsidRPr="003C0C12">
        <w:rPr>
          <w:bCs/>
          <w:snapToGrid w:val="0"/>
          <w:sz w:val="28"/>
        </w:rPr>
        <w:t>Họ tên học viên: ...................................</w:t>
      </w:r>
      <w:r>
        <w:rPr>
          <w:bCs/>
          <w:snapToGrid w:val="0"/>
          <w:sz w:val="28"/>
        </w:rPr>
        <w:t>..........................MSHV:..</w:t>
      </w:r>
      <w:r w:rsidRPr="003C0C12">
        <w:rPr>
          <w:bCs/>
          <w:snapToGrid w:val="0"/>
          <w:sz w:val="28"/>
        </w:rPr>
        <w:t>.......................</w:t>
      </w:r>
    </w:p>
    <w:p w:rsidR="005C1EBA" w:rsidRPr="003C0C12" w:rsidRDefault="005C1EBA" w:rsidP="005C1EBA">
      <w:pPr>
        <w:tabs>
          <w:tab w:val="left" w:leader="dot" w:pos="6237"/>
          <w:tab w:val="right" w:leader="dot" w:pos="8931"/>
        </w:tabs>
        <w:spacing w:before="60"/>
        <w:rPr>
          <w:bCs/>
          <w:snapToGrid w:val="0"/>
          <w:sz w:val="28"/>
        </w:rPr>
      </w:pPr>
      <w:r>
        <w:rPr>
          <w:bCs/>
          <w:snapToGrid w:val="0"/>
          <w:sz w:val="28"/>
        </w:rPr>
        <w:t>Trúng tuyển Cao học (</w:t>
      </w:r>
      <w:r w:rsidRPr="003C0C12">
        <w:rPr>
          <w:bCs/>
          <w:snapToGrid w:val="0"/>
          <w:sz w:val="28"/>
        </w:rPr>
        <w:t>Bồi dưỡng SĐH</w:t>
      </w:r>
      <w:r>
        <w:rPr>
          <w:bCs/>
          <w:snapToGrid w:val="0"/>
          <w:sz w:val="28"/>
        </w:rPr>
        <w:t>) khóa</w:t>
      </w:r>
      <w:r w:rsidRPr="003C0C12">
        <w:rPr>
          <w:bCs/>
          <w:snapToGrid w:val="0"/>
          <w:sz w:val="28"/>
        </w:rPr>
        <w:t>:</w:t>
      </w:r>
      <w:r>
        <w:rPr>
          <w:bCs/>
          <w:snapToGrid w:val="0"/>
          <w:sz w:val="28"/>
        </w:rPr>
        <w:t>...</w:t>
      </w:r>
      <w:r w:rsidR="00314B80">
        <w:rPr>
          <w:bCs/>
          <w:snapToGrid w:val="0"/>
          <w:sz w:val="28"/>
        </w:rPr>
        <w:t>……………………………….</w:t>
      </w:r>
    </w:p>
    <w:p w:rsidR="005C1EBA" w:rsidRPr="00FF7FFC" w:rsidRDefault="005C1EBA" w:rsidP="005C1EBA">
      <w:pPr>
        <w:tabs>
          <w:tab w:val="left" w:leader="dot" w:pos="6237"/>
          <w:tab w:val="right" w:leader="dot" w:pos="8931"/>
        </w:tabs>
        <w:spacing w:before="60"/>
        <w:rPr>
          <w:bCs/>
          <w:snapToGrid w:val="0"/>
          <w:sz w:val="28"/>
        </w:rPr>
      </w:pPr>
      <w:r>
        <w:rPr>
          <w:bCs/>
          <w:snapToGrid w:val="0"/>
          <w:sz w:val="28"/>
        </w:rPr>
        <w:t>Chuyên ngành</w:t>
      </w:r>
      <w:r w:rsidRPr="00FF7FFC">
        <w:rPr>
          <w:bCs/>
          <w:snapToGrid w:val="0"/>
          <w:sz w:val="28"/>
        </w:rPr>
        <w:t>:</w:t>
      </w:r>
      <w:r>
        <w:rPr>
          <w:bCs/>
          <w:snapToGrid w:val="0"/>
          <w:sz w:val="28"/>
        </w:rPr>
        <w:t>..........................</w:t>
      </w:r>
      <w:r w:rsidRPr="00FF7FFC">
        <w:rPr>
          <w:bCs/>
          <w:snapToGrid w:val="0"/>
          <w:sz w:val="28"/>
        </w:rPr>
        <w:t xml:space="preserve"> ...........................................................................</w:t>
      </w:r>
    </w:p>
    <w:p w:rsidR="00A655F0" w:rsidRPr="00A655F0" w:rsidRDefault="00A655F0" w:rsidP="00A655F0">
      <w:pPr>
        <w:tabs>
          <w:tab w:val="left" w:leader="dot" w:pos="6237"/>
          <w:tab w:val="right" w:leader="dot" w:pos="8931"/>
        </w:tabs>
        <w:spacing w:before="60"/>
        <w:rPr>
          <w:bCs/>
          <w:snapToGrid w:val="0"/>
          <w:sz w:val="28"/>
        </w:rPr>
      </w:pPr>
      <w:r>
        <w:rPr>
          <w:bCs/>
          <w:snapToGrid w:val="0"/>
          <w:sz w:val="28"/>
        </w:rPr>
        <w:t>Số điện thoại:.......................................................</w:t>
      </w:r>
    </w:p>
    <w:p w:rsidR="005C1EBA" w:rsidRPr="003C0C12" w:rsidRDefault="005C1EBA" w:rsidP="005C1EBA">
      <w:pPr>
        <w:jc w:val="both"/>
        <w:rPr>
          <w:bCs/>
          <w:snapToGrid w:val="0"/>
          <w:sz w:val="28"/>
        </w:rPr>
      </w:pPr>
      <w:r w:rsidRPr="003C0C12">
        <w:rPr>
          <w:bCs/>
          <w:snapToGrid w:val="0"/>
          <w:sz w:val="28"/>
        </w:rPr>
        <w:t xml:space="preserve">Kính đề nghị Phòng SĐH xét </w:t>
      </w:r>
      <w:r>
        <w:rPr>
          <w:bCs/>
          <w:snapToGrid w:val="0"/>
          <w:sz w:val="28"/>
        </w:rPr>
        <w:t xml:space="preserve">công nhận điểm các học phần đã có </w:t>
      </w:r>
      <w:r w:rsidRPr="003C0C12">
        <w:rPr>
          <w:bCs/>
          <w:snapToGrid w:val="0"/>
          <w:sz w:val="28"/>
        </w:rPr>
        <w:t xml:space="preserve">chứng chỉ </w:t>
      </w:r>
      <w:r>
        <w:rPr>
          <w:bCs/>
          <w:snapToGrid w:val="0"/>
          <w:sz w:val="28"/>
        </w:rPr>
        <w:t xml:space="preserve">cho kết quả học tập của tôi </w:t>
      </w:r>
      <w:r w:rsidRPr="003C0C12">
        <w:rPr>
          <w:bCs/>
          <w:snapToGrid w:val="0"/>
          <w:sz w:val="28"/>
        </w:rPr>
        <w:t xml:space="preserve">trong </w:t>
      </w:r>
      <w:r>
        <w:rPr>
          <w:bCs/>
          <w:snapToGrid w:val="0"/>
          <w:sz w:val="28"/>
        </w:rPr>
        <w:t>học kỳ</w:t>
      </w:r>
      <w:r w:rsidRPr="003C0C12">
        <w:rPr>
          <w:bCs/>
          <w:snapToGrid w:val="0"/>
          <w:sz w:val="28"/>
        </w:rPr>
        <w:t xml:space="preserve">….. năm học ......................theo danh sách </w:t>
      </w:r>
      <w:r>
        <w:rPr>
          <w:bCs/>
          <w:snapToGrid w:val="0"/>
          <w:sz w:val="28"/>
        </w:rPr>
        <w:t xml:space="preserve">các học phần </w:t>
      </w:r>
      <w:r w:rsidRPr="003C0C12">
        <w:rPr>
          <w:bCs/>
          <w:snapToGrid w:val="0"/>
          <w:sz w:val="28"/>
        </w:rPr>
        <w:t>như sau:</w:t>
      </w:r>
    </w:p>
    <w:p w:rsidR="005C1EBA" w:rsidRPr="001825BF" w:rsidRDefault="005C1EBA" w:rsidP="005C1EBA">
      <w:pPr>
        <w:rPr>
          <w:b/>
          <w:bCs/>
          <w:snapToGrid w:val="0"/>
          <w:sz w:val="28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537"/>
        <w:gridCol w:w="3018"/>
        <w:gridCol w:w="1676"/>
        <w:gridCol w:w="1192"/>
        <w:gridCol w:w="878"/>
        <w:gridCol w:w="1506"/>
      </w:tblGrid>
      <w:tr w:rsidR="00E337A4" w:rsidRPr="001825BF">
        <w:trPr>
          <w:jc w:val="center"/>
        </w:trPr>
        <w:tc>
          <w:tcPr>
            <w:tcW w:w="537" w:type="dxa"/>
            <w:vAlign w:val="center"/>
          </w:tcPr>
          <w:p w:rsidR="00E337A4" w:rsidRPr="001825BF" w:rsidRDefault="00E337A4" w:rsidP="00E337A4">
            <w:pPr>
              <w:jc w:val="center"/>
              <w:rPr>
                <w:b/>
              </w:rPr>
            </w:pPr>
            <w:r w:rsidRPr="001825BF">
              <w:rPr>
                <w:b/>
              </w:rPr>
              <w:t>TT</w:t>
            </w:r>
          </w:p>
        </w:tc>
        <w:tc>
          <w:tcPr>
            <w:tcW w:w="3018" w:type="dxa"/>
            <w:vAlign w:val="center"/>
          </w:tcPr>
          <w:p w:rsidR="00E337A4" w:rsidRPr="001825BF" w:rsidRDefault="00E337A4" w:rsidP="00E337A4">
            <w:pPr>
              <w:jc w:val="center"/>
              <w:rPr>
                <w:b/>
              </w:rPr>
            </w:pPr>
            <w:r w:rsidRPr="001825BF">
              <w:rPr>
                <w:b/>
              </w:rPr>
              <w:t>Học phần</w:t>
            </w:r>
          </w:p>
        </w:tc>
        <w:tc>
          <w:tcPr>
            <w:tcW w:w="1676" w:type="dxa"/>
            <w:vAlign w:val="center"/>
          </w:tcPr>
          <w:p w:rsidR="00E337A4" w:rsidRPr="001825BF" w:rsidRDefault="00E337A4" w:rsidP="00E337A4">
            <w:pPr>
              <w:jc w:val="center"/>
              <w:rPr>
                <w:b/>
              </w:rPr>
            </w:pPr>
            <w:r w:rsidRPr="001825BF">
              <w:rPr>
                <w:b/>
              </w:rPr>
              <w:t>Thời gian học</w:t>
            </w:r>
          </w:p>
        </w:tc>
        <w:tc>
          <w:tcPr>
            <w:tcW w:w="1192" w:type="dxa"/>
            <w:vAlign w:val="center"/>
          </w:tcPr>
          <w:p w:rsidR="00E337A4" w:rsidRPr="001825BF" w:rsidRDefault="00E337A4" w:rsidP="00E337A4">
            <w:pPr>
              <w:jc w:val="center"/>
              <w:rPr>
                <w:b/>
              </w:rPr>
            </w:pPr>
            <w:r w:rsidRPr="001825BF">
              <w:rPr>
                <w:b/>
              </w:rPr>
              <w:t xml:space="preserve">Số </w:t>
            </w:r>
            <w:r>
              <w:rPr>
                <w:b/>
              </w:rPr>
              <w:t>TC</w:t>
            </w:r>
          </w:p>
        </w:tc>
        <w:tc>
          <w:tcPr>
            <w:tcW w:w="878" w:type="dxa"/>
            <w:vAlign w:val="center"/>
          </w:tcPr>
          <w:p w:rsidR="00E337A4" w:rsidRPr="001825BF" w:rsidRDefault="00E337A4" w:rsidP="00E337A4">
            <w:pPr>
              <w:jc w:val="center"/>
              <w:rPr>
                <w:b/>
              </w:rPr>
            </w:pPr>
            <w:r w:rsidRPr="001825BF">
              <w:rPr>
                <w:b/>
              </w:rPr>
              <w:t>Kết quả</w:t>
            </w:r>
          </w:p>
        </w:tc>
        <w:tc>
          <w:tcPr>
            <w:tcW w:w="1506" w:type="dxa"/>
            <w:vAlign w:val="center"/>
          </w:tcPr>
          <w:p w:rsidR="00E337A4" w:rsidRPr="001825BF" w:rsidRDefault="00E337A4" w:rsidP="00E337A4">
            <w:pPr>
              <w:jc w:val="center"/>
              <w:rPr>
                <w:b/>
              </w:rPr>
            </w:pPr>
            <w:r>
              <w:rPr>
                <w:b/>
              </w:rPr>
              <w:t>Ý kiến GV giảng dạy</w:t>
            </w:r>
          </w:p>
        </w:tc>
      </w:tr>
      <w:tr w:rsidR="00E337A4" w:rsidRPr="003C0C12">
        <w:trPr>
          <w:jc w:val="center"/>
        </w:trPr>
        <w:tc>
          <w:tcPr>
            <w:tcW w:w="537" w:type="dxa"/>
          </w:tcPr>
          <w:p w:rsidR="00E337A4" w:rsidRPr="003C0C12" w:rsidRDefault="00E337A4" w:rsidP="008F5716">
            <w:pPr>
              <w:jc w:val="center"/>
            </w:pPr>
            <w:r w:rsidRPr="003C0C12">
              <w:t>1</w:t>
            </w:r>
          </w:p>
        </w:tc>
        <w:tc>
          <w:tcPr>
            <w:tcW w:w="3018" w:type="dxa"/>
          </w:tcPr>
          <w:p w:rsidR="00E337A4" w:rsidRPr="003C0C12" w:rsidRDefault="00E337A4" w:rsidP="008F5716"/>
        </w:tc>
        <w:tc>
          <w:tcPr>
            <w:tcW w:w="1676" w:type="dxa"/>
          </w:tcPr>
          <w:p w:rsidR="00E337A4" w:rsidRPr="003C0C12" w:rsidRDefault="00E337A4" w:rsidP="008F5716"/>
        </w:tc>
        <w:tc>
          <w:tcPr>
            <w:tcW w:w="1192" w:type="dxa"/>
          </w:tcPr>
          <w:p w:rsidR="00E337A4" w:rsidRPr="003C0C12" w:rsidRDefault="00E337A4" w:rsidP="008F5716"/>
        </w:tc>
        <w:tc>
          <w:tcPr>
            <w:tcW w:w="878" w:type="dxa"/>
          </w:tcPr>
          <w:p w:rsidR="00E337A4" w:rsidRPr="003C0C12" w:rsidRDefault="00E337A4" w:rsidP="008F5716"/>
        </w:tc>
        <w:tc>
          <w:tcPr>
            <w:tcW w:w="1506" w:type="dxa"/>
          </w:tcPr>
          <w:p w:rsidR="00E337A4" w:rsidRPr="003C0C12" w:rsidRDefault="00E337A4" w:rsidP="008F5716"/>
        </w:tc>
      </w:tr>
      <w:tr w:rsidR="00E337A4" w:rsidRPr="003C0C12">
        <w:trPr>
          <w:jc w:val="center"/>
        </w:trPr>
        <w:tc>
          <w:tcPr>
            <w:tcW w:w="537" w:type="dxa"/>
          </w:tcPr>
          <w:p w:rsidR="00E337A4" w:rsidRPr="003C0C12" w:rsidRDefault="00E337A4" w:rsidP="008F5716">
            <w:pPr>
              <w:jc w:val="center"/>
            </w:pPr>
            <w:r w:rsidRPr="003C0C12">
              <w:t>2</w:t>
            </w:r>
          </w:p>
        </w:tc>
        <w:tc>
          <w:tcPr>
            <w:tcW w:w="3018" w:type="dxa"/>
          </w:tcPr>
          <w:p w:rsidR="00E337A4" w:rsidRPr="003C0C12" w:rsidRDefault="00E337A4" w:rsidP="008F5716"/>
        </w:tc>
        <w:tc>
          <w:tcPr>
            <w:tcW w:w="1676" w:type="dxa"/>
          </w:tcPr>
          <w:p w:rsidR="00E337A4" w:rsidRPr="003C0C12" w:rsidRDefault="00E337A4" w:rsidP="008F5716"/>
        </w:tc>
        <w:tc>
          <w:tcPr>
            <w:tcW w:w="1192" w:type="dxa"/>
          </w:tcPr>
          <w:p w:rsidR="00E337A4" w:rsidRPr="003C0C12" w:rsidRDefault="00E337A4" w:rsidP="008F5716"/>
        </w:tc>
        <w:tc>
          <w:tcPr>
            <w:tcW w:w="878" w:type="dxa"/>
          </w:tcPr>
          <w:p w:rsidR="00E337A4" w:rsidRPr="003C0C12" w:rsidRDefault="00E337A4" w:rsidP="008F5716"/>
        </w:tc>
        <w:tc>
          <w:tcPr>
            <w:tcW w:w="1506" w:type="dxa"/>
          </w:tcPr>
          <w:p w:rsidR="00E337A4" w:rsidRPr="003C0C12" w:rsidRDefault="00E337A4" w:rsidP="008F5716"/>
        </w:tc>
      </w:tr>
      <w:tr w:rsidR="00E337A4" w:rsidRPr="003C0C12">
        <w:trPr>
          <w:jc w:val="center"/>
        </w:trPr>
        <w:tc>
          <w:tcPr>
            <w:tcW w:w="537" w:type="dxa"/>
          </w:tcPr>
          <w:p w:rsidR="00E337A4" w:rsidRPr="003C0C12" w:rsidRDefault="00E337A4" w:rsidP="008F5716">
            <w:pPr>
              <w:jc w:val="center"/>
            </w:pPr>
            <w:r w:rsidRPr="003C0C12">
              <w:t>3</w:t>
            </w:r>
          </w:p>
        </w:tc>
        <w:tc>
          <w:tcPr>
            <w:tcW w:w="3018" w:type="dxa"/>
          </w:tcPr>
          <w:p w:rsidR="00E337A4" w:rsidRPr="003C0C12" w:rsidRDefault="00E337A4" w:rsidP="008F5716"/>
        </w:tc>
        <w:tc>
          <w:tcPr>
            <w:tcW w:w="1676" w:type="dxa"/>
          </w:tcPr>
          <w:p w:rsidR="00E337A4" w:rsidRPr="003C0C12" w:rsidRDefault="00E337A4" w:rsidP="008F5716"/>
        </w:tc>
        <w:tc>
          <w:tcPr>
            <w:tcW w:w="1192" w:type="dxa"/>
          </w:tcPr>
          <w:p w:rsidR="00E337A4" w:rsidRPr="003C0C12" w:rsidRDefault="00E337A4" w:rsidP="008F5716"/>
        </w:tc>
        <w:tc>
          <w:tcPr>
            <w:tcW w:w="878" w:type="dxa"/>
          </w:tcPr>
          <w:p w:rsidR="00E337A4" w:rsidRPr="003C0C12" w:rsidRDefault="00E337A4" w:rsidP="008F5716"/>
        </w:tc>
        <w:tc>
          <w:tcPr>
            <w:tcW w:w="1506" w:type="dxa"/>
          </w:tcPr>
          <w:p w:rsidR="00E337A4" w:rsidRPr="003C0C12" w:rsidRDefault="00E337A4" w:rsidP="008F5716"/>
        </w:tc>
      </w:tr>
      <w:tr w:rsidR="00E337A4" w:rsidRPr="003C0C12">
        <w:trPr>
          <w:jc w:val="center"/>
        </w:trPr>
        <w:tc>
          <w:tcPr>
            <w:tcW w:w="537" w:type="dxa"/>
          </w:tcPr>
          <w:p w:rsidR="00E337A4" w:rsidRPr="003C0C12" w:rsidRDefault="00E337A4" w:rsidP="008F5716">
            <w:pPr>
              <w:jc w:val="center"/>
            </w:pPr>
            <w:r w:rsidRPr="003C0C12">
              <w:t>4</w:t>
            </w:r>
          </w:p>
        </w:tc>
        <w:tc>
          <w:tcPr>
            <w:tcW w:w="3018" w:type="dxa"/>
          </w:tcPr>
          <w:p w:rsidR="00E337A4" w:rsidRPr="003C0C12" w:rsidRDefault="00E337A4" w:rsidP="008F5716"/>
        </w:tc>
        <w:tc>
          <w:tcPr>
            <w:tcW w:w="1676" w:type="dxa"/>
          </w:tcPr>
          <w:p w:rsidR="00E337A4" w:rsidRPr="003C0C12" w:rsidRDefault="00E337A4" w:rsidP="008F5716"/>
        </w:tc>
        <w:tc>
          <w:tcPr>
            <w:tcW w:w="1192" w:type="dxa"/>
          </w:tcPr>
          <w:p w:rsidR="00E337A4" w:rsidRPr="003C0C12" w:rsidRDefault="00E337A4" w:rsidP="008F5716"/>
        </w:tc>
        <w:tc>
          <w:tcPr>
            <w:tcW w:w="878" w:type="dxa"/>
          </w:tcPr>
          <w:p w:rsidR="00E337A4" w:rsidRPr="003C0C12" w:rsidRDefault="00E337A4" w:rsidP="008F5716"/>
        </w:tc>
        <w:tc>
          <w:tcPr>
            <w:tcW w:w="1506" w:type="dxa"/>
          </w:tcPr>
          <w:p w:rsidR="00E337A4" w:rsidRPr="003C0C12" w:rsidRDefault="00E337A4" w:rsidP="008F5716"/>
        </w:tc>
      </w:tr>
      <w:tr w:rsidR="00E337A4" w:rsidRPr="003C0C12">
        <w:trPr>
          <w:jc w:val="center"/>
        </w:trPr>
        <w:tc>
          <w:tcPr>
            <w:tcW w:w="537" w:type="dxa"/>
          </w:tcPr>
          <w:p w:rsidR="00E337A4" w:rsidRPr="003C0C12" w:rsidRDefault="00E337A4" w:rsidP="008F5716">
            <w:pPr>
              <w:jc w:val="center"/>
            </w:pPr>
            <w:r w:rsidRPr="003C0C12">
              <w:t>5</w:t>
            </w:r>
          </w:p>
        </w:tc>
        <w:tc>
          <w:tcPr>
            <w:tcW w:w="3018" w:type="dxa"/>
          </w:tcPr>
          <w:p w:rsidR="00E337A4" w:rsidRPr="003C0C12" w:rsidRDefault="00E337A4" w:rsidP="008F5716"/>
        </w:tc>
        <w:tc>
          <w:tcPr>
            <w:tcW w:w="1676" w:type="dxa"/>
          </w:tcPr>
          <w:p w:rsidR="00E337A4" w:rsidRPr="003C0C12" w:rsidRDefault="00E337A4" w:rsidP="008F5716"/>
        </w:tc>
        <w:tc>
          <w:tcPr>
            <w:tcW w:w="1192" w:type="dxa"/>
          </w:tcPr>
          <w:p w:rsidR="00E337A4" w:rsidRPr="003C0C12" w:rsidRDefault="00E337A4" w:rsidP="008F5716"/>
        </w:tc>
        <w:tc>
          <w:tcPr>
            <w:tcW w:w="878" w:type="dxa"/>
          </w:tcPr>
          <w:p w:rsidR="00E337A4" w:rsidRPr="003C0C12" w:rsidRDefault="00E337A4" w:rsidP="008F5716"/>
        </w:tc>
        <w:tc>
          <w:tcPr>
            <w:tcW w:w="1506" w:type="dxa"/>
          </w:tcPr>
          <w:p w:rsidR="00E337A4" w:rsidRPr="003C0C12" w:rsidRDefault="00E337A4" w:rsidP="008F5716"/>
        </w:tc>
      </w:tr>
      <w:tr w:rsidR="00E337A4" w:rsidRPr="003C0C12">
        <w:trPr>
          <w:jc w:val="center"/>
        </w:trPr>
        <w:tc>
          <w:tcPr>
            <w:tcW w:w="537" w:type="dxa"/>
          </w:tcPr>
          <w:p w:rsidR="00E337A4" w:rsidRPr="003C0C12" w:rsidRDefault="00E337A4" w:rsidP="008F5716">
            <w:pPr>
              <w:jc w:val="center"/>
            </w:pPr>
            <w:r w:rsidRPr="003C0C12">
              <w:t>6</w:t>
            </w:r>
          </w:p>
        </w:tc>
        <w:tc>
          <w:tcPr>
            <w:tcW w:w="3018" w:type="dxa"/>
          </w:tcPr>
          <w:p w:rsidR="00E337A4" w:rsidRPr="003C0C12" w:rsidRDefault="00E337A4" w:rsidP="008F5716"/>
        </w:tc>
        <w:tc>
          <w:tcPr>
            <w:tcW w:w="1676" w:type="dxa"/>
          </w:tcPr>
          <w:p w:rsidR="00E337A4" w:rsidRPr="003C0C12" w:rsidRDefault="00E337A4" w:rsidP="008F5716"/>
        </w:tc>
        <w:tc>
          <w:tcPr>
            <w:tcW w:w="1192" w:type="dxa"/>
          </w:tcPr>
          <w:p w:rsidR="00E337A4" w:rsidRPr="003C0C12" w:rsidRDefault="00E337A4" w:rsidP="008F5716"/>
        </w:tc>
        <w:tc>
          <w:tcPr>
            <w:tcW w:w="878" w:type="dxa"/>
          </w:tcPr>
          <w:p w:rsidR="00E337A4" w:rsidRPr="003C0C12" w:rsidRDefault="00E337A4" w:rsidP="008F5716"/>
        </w:tc>
        <w:tc>
          <w:tcPr>
            <w:tcW w:w="1506" w:type="dxa"/>
          </w:tcPr>
          <w:p w:rsidR="00E337A4" w:rsidRPr="003C0C12" w:rsidRDefault="00E337A4" w:rsidP="008F5716"/>
        </w:tc>
      </w:tr>
      <w:tr w:rsidR="00E337A4" w:rsidRPr="003C0C12">
        <w:trPr>
          <w:jc w:val="center"/>
        </w:trPr>
        <w:tc>
          <w:tcPr>
            <w:tcW w:w="537" w:type="dxa"/>
          </w:tcPr>
          <w:p w:rsidR="00E337A4" w:rsidRPr="003C0C12" w:rsidRDefault="00E337A4" w:rsidP="008F5716">
            <w:pPr>
              <w:jc w:val="center"/>
            </w:pPr>
            <w:r w:rsidRPr="003C0C12">
              <w:t>7</w:t>
            </w:r>
          </w:p>
        </w:tc>
        <w:tc>
          <w:tcPr>
            <w:tcW w:w="3018" w:type="dxa"/>
          </w:tcPr>
          <w:p w:rsidR="00E337A4" w:rsidRPr="003C0C12" w:rsidRDefault="00E337A4" w:rsidP="008F5716"/>
        </w:tc>
        <w:tc>
          <w:tcPr>
            <w:tcW w:w="1676" w:type="dxa"/>
          </w:tcPr>
          <w:p w:rsidR="00E337A4" w:rsidRPr="003C0C12" w:rsidRDefault="00E337A4" w:rsidP="008F5716"/>
        </w:tc>
        <w:tc>
          <w:tcPr>
            <w:tcW w:w="1192" w:type="dxa"/>
          </w:tcPr>
          <w:p w:rsidR="00E337A4" w:rsidRPr="003C0C12" w:rsidRDefault="00E337A4" w:rsidP="008F5716"/>
        </w:tc>
        <w:tc>
          <w:tcPr>
            <w:tcW w:w="878" w:type="dxa"/>
          </w:tcPr>
          <w:p w:rsidR="00E337A4" w:rsidRPr="003C0C12" w:rsidRDefault="00E337A4" w:rsidP="008F5716"/>
        </w:tc>
        <w:tc>
          <w:tcPr>
            <w:tcW w:w="1506" w:type="dxa"/>
          </w:tcPr>
          <w:p w:rsidR="00E337A4" w:rsidRPr="003C0C12" w:rsidRDefault="00E337A4" w:rsidP="008F5716"/>
        </w:tc>
      </w:tr>
      <w:tr w:rsidR="00E337A4" w:rsidRPr="003C0C12">
        <w:trPr>
          <w:jc w:val="center"/>
        </w:trPr>
        <w:tc>
          <w:tcPr>
            <w:tcW w:w="537" w:type="dxa"/>
          </w:tcPr>
          <w:p w:rsidR="00E337A4" w:rsidRPr="003C0C12" w:rsidRDefault="00E337A4" w:rsidP="008F5716">
            <w:pPr>
              <w:jc w:val="center"/>
            </w:pPr>
            <w:r w:rsidRPr="003C0C12">
              <w:t>8</w:t>
            </w:r>
          </w:p>
        </w:tc>
        <w:tc>
          <w:tcPr>
            <w:tcW w:w="3018" w:type="dxa"/>
          </w:tcPr>
          <w:p w:rsidR="00E337A4" w:rsidRPr="003C0C12" w:rsidRDefault="00E337A4" w:rsidP="008F5716"/>
        </w:tc>
        <w:tc>
          <w:tcPr>
            <w:tcW w:w="1676" w:type="dxa"/>
          </w:tcPr>
          <w:p w:rsidR="00E337A4" w:rsidRPr="003C0C12" w:rsidRDefault="00E337A4" w:rsidP="008F5716"/>
        </w:tc>
        <w:tc>
          <w:tcPr>
            <w:tcW w:w="1192" w:type="dxa"/>
          </w:tcPr>
          <w:p w:rsidR="00E337A4" w:rsidRPr="003C0C12" w:rsidRDefault="00E337A4" w:rsidP="008F5716"/>
        </w:tc>
        <w:tc>
          <w:tcPr>
            <w:tcW w:w="878" w:type="dxa"/>
          </w:tcPr>
          <w:p w:rsidR="00E337A4" w:rsidRPr="003C0C12" w:rsidRDefault="00E337A4" w:rsidP="008F5716"/>
        </w:tc>
        <w:tc>
          <w:tcPr>
            <w:tcW w:w="1506" w:type="dxa"/>
          </w:tcPr>
          <w:p w:rsidR="00E337A4" w:rsidRPr="003C0C12" w:rsidRDefault="00E337A4" w:rsidP="008F5716"/>
        </w:tc>
      </w:tr>
      <w:tr w:rsidR="00E337A4" w:rsidRPr="003C0C12">
        <w:trPr>
          <w:jc w:val="center"/>
        </w:trPr>
        <w:tc>
          <w:tcPr>
            <w:tcW w:w="537" w:type="dxa"/>
          </w:tcPr>
          <w:p w:rsidR="00E337A4" w:rsidRPr="003C0C12" w:rsidRDefault="00E337A4" w:rsidP="008F5716">
            <w:pPr>
              <w:jc w:val="center"/>
            </w:pPr>
            <w:r w:rsidRPr="003C0C12">
              <w:t>9</w:t>
            </w:r>
          </w:p>
        </w:tc>
        <w:tc>
          <w:tcPr>
            <w:tcW w:w="3018" w:type="dxa"/>
          </w:tcPr>
          <w:p w:rsidR="00E337A4" w:rsidRPr="003C0C12" w:rsidRDefault="00E337A4" w:rsidP="008F5716"/>
        </w:tc>
        <w:tc>
          <w:tcPr>
            <w:tcW w:w="1676" w:type="dxa"/>
          </w:tcPr>
          <w:p w:rsidR="00E337A4" w:rsidRPr="003C0C12" w:rsidRDefault="00E337A4" w:rsidP="008F5716"/>
        </w:tc>
        <w:tc>
          <w:tcPr>
            <w:tcW w:w="1192" w:type="dxa"/>
          </w:tcPr>
          <w:p w:rsidR="00E337A4" w:rsidRPr="003C0C12" w:rsidRDefault="00E337A4" w:rsidP="008F5716"/>
        </w:tc>
        <w:tc>
          <w:tcPr>
            <w:tcW w:w="878" w:type="dxa"/>
          </w:tcPr>
          <w:p w:rsidR="00E337A4" w:rsidRPr="003C0C12" w:rsidRDefault="00E337A4" w:rsidP="008F5716"/>
        </w:tc>
        <w:tc>
          <w:tcPr>
            <w:tcW w:w="1506" w:type="dxa"/>
          </w:tcPr>
          <w:p w:rsidR="00E337A4" w:rsidRPr="003C0C12" w:rsidRDefault="00E337A4" w:rsidP="008F5716"/>
        </w:tc>
      </w:tr>
      <w:tr w:rsidR="00E337A4" w:rsidRPr="003C0C12">
        <w:trPr>
          <w:jc w:val="center"/>
        </w:trPr>
        <w:tc>
          <w:tcPr>
            <w:tcW w:w="537" w:type="dxa"/>
          </w:tcPr>
          <w:p w:rsidR="00E337A4" w:rsidRPr="003C0C12" w:rsidRDefault="00E337A4" w:rsidP="008F5716">
            <w:pPr>
              <w:jc w:val="center"/>
            </w:pPr>
            <w:r w:rsidRPr="003C0C12">
              <w:t>10</w:t>
            </w:r>
          </w:p>
        </w:tc>
        <w:tc>
          <w:tcPr>
            <w:tcW w:w="3018" w:type="dxa"/>
          </w:tcPr>
          <w:p w:rsidR="00E337A4" w:rsidRPr="003C0C12" w:rsidRDefault="00E337A4" w:rsidP="008F5716"/>
        </w:tc>
        <w:tc>
          <w:tcPr>
            <w:tcW w:w="1676" w:type="dxa"/>
          </w:tcPr>
          <w:p w:rsidR="00E337A4" w:rsidRPr="003C0C12" w:rsidRDefault="00E337A4" w:rsidP="008F5716"/>
        </w:tc>
        <w:tc>
          <w:tcPr>
            <w:tcW w:w="1192" w:type="dxa"/>
          </w:tcPr>
          <w:p w:rsidR="00E337A4" w:rsidRPr="003C0C12" w:rsidRDefault="00E337A4" w:rsidP="008F5716"/>
        </w:tc>
        <w:tc>
          <w:tcPr>
            <w:tcW w:w="878" w:type="dxa"/>
          </w:tcPr>
          <w:p w:rsidR="00E337A4" w:rsidRPr="003C0C12" w:rsidRDefault="00E337A4" w:rsidP="008F5716"/>
        </w:tc>
        <w:tc>
          <w:tcPr>
            <w:tcW w:w="1506" w:type="dxa"/>
          </w:tcPr>
          <w:p w:rsidR="00E337A4" w:rsidRPr="003C0C12" w:rsidRDefault="00E337A4" w:rsidP="008F5716"/>
        </w:tc>
      </w:tr>
    </w:tbl>
    <w:p w:rsidR="005C1EBA" w:rsidRPr="003C0C12" w:rsidRDefault="005C1EBA" w:rsidP="005C1EBA"/>
    <w:p w:rsidR="005C1EBA" w:rsidRPr="003C0C12" w:rsidRDefault="005C1EBA" w:rsidP="005C1EBA">
      <w:pPr>
        <w:tabs>
          <w:tab w:val="right" w:leader="dot" w:pos="8931"/>
        </w:tabs>
        <w:spacing w:before="60"/>
        <w:rPr>
          <w:b/>
          <w:bCs/>
          <w:snapToGrid w:val="0"/>
          <w:sz w:val="26"/>
        </w:rPr>
      </w:pPr>
      <w:r w:rsidRPr="003C0C12">
        <w:rPr>
          <w:bCs/>
          <w:snapToGrid w:val="0"/>
          <w:sz w:val="28"/>
        </w:rPr>
        <w:t xml:space="preserve">     </w:t>
      </w:r>
      <w:r>
        <w:rPr>
          <w:bCs/>
          <w:snapToGrid w:val="0"/>
          <w:sz w:val="28"/>
        </w:rPr>
        <w:t xml:space="preserve">         </w:t>
      </w:r>
      <w:r w:rsidRPr="003C0C12">
        <w:rPr>
          <w:b/>
          <w:bCs/>
          <w:snapToGrid w:val="0"/>
          <w:sz w:val="28"/>
        </w:rPr>
        <w:t>Phòng S</w:t>
      </w:r>
      <w:r>
        <w:rPr>
          <w:b/>
          <w:bCs/>
          <w:snapToGrid w:val="0"/>
          <w:sz w:val="28"/>
        </w:rPr>
        <w:t>au đại học</w:t>
      </w:r>
      <w:r w:rsidRPr="003C0C12">
        <w:rPr>
          <w:bCs/>
          <w:snapToGrid w:val="0"/>
          <w:sz w:val="28"/>
        </w:rPr>
        <w:t xml:space="preserve">                                                </w:t>
      </w:r>
      <w:r>
        <w:rPr>
          <w:bCs/>
          <w:snapToGrid w:val="0"/>
          <w:sz w:val="28"/>
        </w:rPr>
        <w:t xml:space="preserve">  </w:t>
      </w:r>
      <w:r w:rsidRPr="003C0C12">
        <w:rPr>
          <w:b/>
          <w:bCs/>
          <w:snapToGrid w:val="0"/>
          <w:sz w:val="26"/>
        </w:rPr>
        <w:t>Học viên</w:t>
      </w:r>
    </w:p>
    <w:p w:rsidR="005C1EBA" w:rsidRPr="003C0C12" w:rsidRDefault="005C1EBA" w:rsidP="005C1EBA">
      <w:pPr>
        <w:tabs>
          <w:tab w:val="center" w:pos="7200"/>
        </w:tabs>
        <w:ind w:left="1134"/>
        <w:rPr>
          <w:bCs/>
          <w:i/>
          <w:iCs/>
          <w:snapToGrid w:val="0"/>
        </w:rPr>
      </w:pPr>
      <w:r w:rsidRPr="003C0C12">
        <w:rPr>
          <w:bCs/>
          <w:snapToGrid w:val="0"/>
        </w:rPr>
        <w:tab/>
      </w:r>
      <w:r w:rsidRPr="003C0C12">
        <w:rPr>
          <w:bCs/>
          <w:i/>
          <w:iCs/>
          <w:snapToGrid w:val="0"/>
        </w:rPr>
        <w:t>(Họ tên và chữ ký)</w:t>
      </w:r>
    </w:p>
    <w:p w:rsidR="005C1EBA" w:rsidRPr="003C0C12" w:rsidRDefault="005C1EBA" w:rsidP="005C1EBA">
      <w:pPr>
        <w:tabs>
          <w:tab w:val="center" w:pos="7200"/>
          <w:tab w:val="center" w:pos="7938"/>
        </w:tabs>
        <w:rPr>
          <w:bCs/>
          <w:snapToGrid w:val="0"/>
          <w:sz w:val="30"/>
        </w:rPr>
      </w:pPr>
    </w:p>
    <w:p w:rsidR="005C1EBA" w:rsidRPr="003C0C12" w:rsidRDefault="005C1EBA" w:rsidP="005C1EBA"/>
    <w:p w:rsidR="005C1EBA" w:rsidRPr="003C0C12" w:rsidRDefault="005C1EBA" w:rsidP="005C1EBA"/>
    <w:p w:rsidR="005C1EBA" w:rsidRPr="003C0C12" w:rsidRDefault="005C1EBA" w:rsidP="005C1EBA"/>
    <w:p w:rsidR="006531F0" w:rsidRPr="00C25E9E" w:rsidRDefault="00CF3956" w:rsidP="00652536">
      <w:pPr>
        <w:pStyle w:val="Heading1"/>
      </w:pPr>
      <w:r w:rsidRPr="00C25E9E">
        <w:t xml:space="preserve"> </w:t>
      </w:r>
    </w:p>
    <w:sectPr w:rsidR="006531F0" w:rsidRPr="00C25E9E" w:rsidSect="009C449B">
      <w:headerReference w:type="default" r:id="rId7"/>
      <w:footerReference w:type="even" r:id="rId8"/>
      <w:footerReference w:type="default" r:id="rId9"/>
      <w:pgSz w:w="11907" w:h="16840" w:code="9"/>
      <w:pgMar w:top="1134" w:right="1304" w:bottom="1616" w:left="175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987" w:rsidRDefault="00103987">
      <w:r>
        <w:separator/>
      </w:r>
    </w:p>
  </w:endnote>
  <w:endnote w:type="continuationSeparator" w:id="0">
    <w:p w:rsidR="00103987" w:rsidRDefault="00103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48" w:rsidRDefault="002F0A48" w:rsidP="008051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0A48" w:rsidRDefault="002F0A48" w:rsidP="005C463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48" w:rsidRDefault="002F0A48" w:rsidP="005C463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987" w:rsidRDefault="00103987">
      <w:r>
        <w:separator/>
      </w:r>
    </w:p>
  </w:footnote>
  <w:footnote w:type="continuationSeparator" w:id="0">
    <w:p w:rsidR="00103987" w:rsidRDefault="00103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1B6" w:rsidRDefault="002651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B255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E383867"/>
    <w:multiLevelType w:val="hybridMultilevel"/>
    <w:tmpl w:val="5D6AFD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3553B1"/>
    <w:multiLevelType w:val="hybridMultilevel"/>
    <w:tmpl w:val="E0C472A2"/>
    <w:lvl w:ilvl="0" w:tplc="C12060F8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562A6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55671BAB"/>
    <w:multiLevelType w:val="hybridMultilevel"/>
    <w:tmpl w:val="6F22C8E6"/>
    <w:lvl w:ilvl="0" w:tplc="A6323B8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32F2B9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D4"/>
    <w:rsid w:val="00000841"/>
    <w:rsid w:val="0000360C"/>
    <w:rsid w:val="00003713"/>
    <w:rsid w:val="000040F3"/>
    <w:rsid w:val="00007868"/>
    <w:rsid w:val="00007A90"/>
    <w:rsid w:val="00007F8E"/>
    <w:rsid w:val="0001188D"/>
    <w:rsid w:val="00014725"/>
    <w:rsid w:val="00015A63"/>
    <w:rsid w:val="000164A0"/>
    <w:rsid w:val="00025AF1"/>
    <w:rsid w:val="00027109"/>
    <w:rsid w:val="00027A8F"/>
    <w:rsid w:val="0003461E"/>
    <w:rsid w:val="00035CE7"/>
    <w:rsid w:val="00036D25"/>
    <w:rsid w:val="00042DD6"/>
    <w:rsid w:val="000476A7"/>
    <w:rsid w:val="000515D4"/>
    <w:rsid w:val="00055C05"/>
    <w:rsid w:val="0005702A"/>
    <w:rsid w:val="00060077"/>
    <w:rsid w:val="00060783"/>
    <w:rsid w:val="000662BF"/>
    <w:rsid w:val="00070AED"/>
    <w:rsid w:val="00077F7B"/>
    <w:rsid w:val="00080E52"/>
    <w:rsid w:val="0008116A"/>
    <w:rsid w:val="00086551"/>
    <w:rsid w:val="00092CA1"/>
    <w:rsid w:val="00093291"/>
    <w:rsid w:val="00094A8E"/>
    <w:rsid w:val="00094E1A"/>
    <w:rsid w:val="00095EC0"/>
    <w:rsid w:val="00097452"/>
    <w:rsid w:val="00097A7B"/>
    <w:rsid w:val="000A0654"/>
    <w:rsid w:val="000B19DD"/>
    <w:rsid w:val="000B2003"/>
    <w:rsid w:val="000B6686"/>
    <w:rsid w:val="000B7765"/>
    <w:rsid w:val="000C1116"/>
    <w:rsid w:val="000C13A5"/>
    <w:rsid w:val="000C1EBC"/>
    <w:rsid w:val="000C5B30"/>
    <w:rsid w:val="000C7EA0"/>
    <w:rsid w:val="000D5CEA"/>
    <w:rsid w:val="000D62B4"/>
    <w:rsid w:val="000E1E9A"/>
    <w:rsid w:val="000E4414"/>
    <w:rsid w:val="000E4981"/>
    <w:rsid w:val="000E525F"/>
    <w:rsid w:val="000E5ABD"/>
    <w:rsid w:val="000E7030"/>
    <w:rsid w:val="000F1542"/>
    <w:rsid w:val="000F3DB5"/>
    <w:rsid w:val="000F65AE"/>
    <w:rsid w:val="00102D32"/>
    <w:rsid w:val="00102DFF"/>
    <w:rsid w:val="001031EC"/>
    <w:rsid w:val="00103987"/>
    <w:rsid w:val="00105716"/>
    <w:rsid w:val="00114DAE"/>
    <w:rsid w:val="001163FA"/>
    <w:rsid w:val="00121144"/>
    <w:rsid w:val="00124997"/>
    <w:rsid w:val="00124BCD"/>
    <w:rsid w:val="00127876"/>
    <w:rsid w:val="00130F05"/>
    <w:rsid w:val="00133CBB"/>
    <w:rsid w:val="00134C00"/>
    <w:rsid w:val="00136C6F"/>
    <w:rsid w:val="00137C3E"/>
    <w:rsid w:val="0014488A"/>
    <w:rsid w:val="00145DCD"/>
    <w:rsid w:val="001478C4"/>
    <w:rsid w:val="00151306"/>
    <w:rsid w:val="001542C9"/>
    <w:rsid w:val="00157E92"/>
    <w:rsid w:val="0016335A"/>
    <w:rsid w:val="00163884"/>
    <w:rsid w:val="001640E1"/>
    <w:rsid w:val="001646E9"/>
    <w:rsid w:val="0017392F"/>
    <w:rsid w:val="00174874"/>
    <w:rsid w:val="00177540"/>
    <w:rsid w:val="001776EE"/>
    <w:rsid w:val="001825BF"/>
    <w:rsid w:val="00186C27"/>
    <w:rsid w:val="00191572"/>
    <w:rsid w:val="00196C5A"/>
    <w:rsid w:val="001A051E"/>
    <w:rsid w:val="001A149B"/>
    <w:rsid w:val="001A25AA"/>
    <w:rsid w:val="001A3C45"/>
    <w:rsid w:val="001A4DB1"/>
    <w:rsid w:val="001A5756"/>
    <w:rsid w:val="001B0B5A"/>
    <w:rsid w:val="001B52BE"/>
    <w:rsid w:val="001C4335"/>
    <w:rsid w:val="001C5368"/>
    <w:rsid w:val="001C733D"/>
    <w:rsid w:val="001D197C"/>
    <w:rsid w:val="001D2432"/>
    <w:rsid w:val="001D4708"/>
    <w:rsid w:val="001D48A0"/>
    <w:rsid w:val="001D59C9"/>
    <w:rsid w:val="001D5E4E"/>
    <w:rsid w:val="001D6829"/>
    <w:rsid w:val="001D7137"/>
    <w:rsid w:val="001E6CEB"/>
    <w:rsid w:val="001E70BD"/>
    <w:rsid w:val="001F0DF1"/>
    <w:rsid w:val="001F0F58"/>
    <w:rsid w:val="001F22E6"/>
    <w:rsid w:val="001F288E"/>
    <w:rsid w:val="00200486"/>
    <w:rsid w:val="00200764"/>
    <w:rsid w:val="00203784"/>
    <w:rsid w:val="00210398"/>
    <w:rsid w:val="00210831"/>
    <w:rsid w:val="0021175D"/>
    <w:rsid w:val="0021249F"/>
    <w:rsid w:val="002126B7"/>
    <w:rsid w:val="002176C4"/>
    <w:rsid w:val="00217B04"/>
    <w:rsid w:val="002215FF"/>
    <w:rsid w:val="00222603"/>
    <w:rsid w:val="00226AD0"/>
    <w:rsid w:val="002271E9"/>
    <w:rsid w:val="00230420"/>
    <w:rsid w:val="00232E0F"/>
    <w:rsid w:val="00235D4C"/>
    <w:rsid w:val="00242CD6"/>
    <w:rsid w:val="0024640E"/>
    <w:rsid w:val="00252983"/>
    <w:rsid w:val="0025561F"/>
    <w:rsid w:val="00260AD2"/>
    <w:rsid w:val="002630E3"/>
    <w:rsid w:val="002651B6"/>
    <w:rsid w:val="002651CF"/>
    <w:rsid w:val="0026606A"/>
    <w:rsid w:val="00274FBA"/>
    <w:rsid w:val="00282F97"/>
    <w:rsid w:val="0028364E"/>
    <w:rsid w:val="00284CDB"/>
    <w:rsid w:val="00285A44"/>
    <w:rsid w:val="00292B3F"/>
    <w:rsid w:val="00295049"/>
    <w:rsid w:val="00296D8F"/>
    <w:rsid w:val="00297AEE"/>
    <w:rsid w:val="002A00EF"/>
    <w:rsid w:val="002A7597"/>
    <w:rsid w:val="002B07C9"/>
    <w:rsid w:val="002B366E"/>
    <w:rsid w:val="002B37C4"/>
    <w:rsid w:val="002B5AF0"/>
    <w:rsid w:val="002B6741"/>
    <w:rsid w:val="002C1E3E"/>
    <w:rsid w:val="002C29DD"/>
    <w:rsid w:val="002C2BFB"/>
    <w:rsid w:val="002D04D6"/>
    <w:rsid w:val="002D313B"/>
    <w:rsid w:val="002E03BD"/>
    <w:rsid w:val="002E1C68"/>
    <w:rsid w:val="002E2412"/>
    <w:rsid w:val="002F01B3"/>
    <w:rsid w:val="002F0A48"/>
    <w:rsid w:val="002F3013"/>
    <w:rsid w:val="002F3E3D"/>
    <w:rsid w:val="002F4138"/>
    <w:rsid w:val="002F4212"/>
    <w:rsid w:val="002F4552"/>
    <w:rsid w:val="003002A3"/>
    <w:rsid w:val="003010CC"/>
    <w:rsid w:val="003046BB"/>
    <w:rsid w:val="00311E76"/>
    <w:rsid w:val="0031395D"/>
    <w:rsid w:val="00314B80"/>
    <w:rsid w:val="00314ECB"/>
    <w:rsid w:val="0031628F"/>
    <w:rsid w:val="0031701E"/>
    <w:rsid w:val="00321BF6"/>
    <w:rsid w:val="003255CD"/>
    <w:rsid w:val="003259CF"/>
    <w:rsid w:val="003271C6"/>
    <w:rsid w:val="0032749B"/>
    <w:rsid w:val="00327AD3"/>
    <w:rsid w:val="00327CD3"/>
    <w:rsid w:val="00330434"/>
    <w:rsid w:val="0033101A"/>
    <w:rsid w:val="0033345D"/>
    <w:rsid w:val="00342B73"/>
    <w:rsid w:val="00343377"/>
    <w:rsid w:val="003464EC"/>
    <w:rsid w:val="00352002"/>
    <w:rsid w:val="00352030"/>
    <w:rsid w:val="00353D17"/>
    <w:rsid w:val="00360936"/>
    <w:rsid w:val="00364C5F"/>
    <w:rsid w:val="0036537C"/>
    <w:rsid w:val="0037302B"/>
    <w:rsid w:val="0037597D"/>
    <w:rsid w:val="00375DB1"/>
    <w:rsid w:val="00377E0C"/>
    <w:rsid w:val="003804EF"/>
    <w:rsid w:val="0039120F"/>
    <w:rsid w:val="00392987"/>
    <w:rsid w:val="00392F29"/>
    <w:rsid w:val="003932B8"/>
    <w:rsid w:val="00395A8B"/>
    <w:rsid w:val="00395B25"/>
    <w:rsid w:val="00395B7E"/>
    <w:rsid w:val="0039661A"/>
    <w:rsid w:val="003A14E4"/>
    <w:rsid w:val="003A1992"/>
    <w:rsid w:val="003A3138"/>
    <w:rsid w:val="003A35C7"/>
    <w:rsid w:val="003A4970"/>
    <w:rsid w:val="003A6D8C"/>
    <w:rsid w:val="003B0688"/>
    <w:rsid w:val="003B3433"/>
    <w:rsid w:val="003B4301"/>
    <w:rsid w:val="003B59B6"/>
    <w:rsid w:val="003C2299"/>
    <w:rsid w:val="003C378D"/>
    <w:rsid w:val="003C3E28"/>
    <w:rsid w:val="003C43DB"/>
    <w:rsid w:val="003C45B2"/>
    <w:rsid w:val="003D0047"/>
    <w:rsid w:val="003D167F"/>
    <w:rsid w:val="003D3BE7"/>
    <w:rsid w:val="003D7275"/>
    <w:rsid w:val="003E0CC5"/>
    <w:rsid w:val="003F04FB"/>
    <w:rsid w:val="003F17E1"/>
    <w:rsid w:val="003F1DA6"/>
    <w:rsid w:val="003F5AAA"/>
    <w:rsid w:val="0040177A"/>
    <w:rsid w:val="00401AC0"/>
    <w:rsid w:val="00414A6F"/>
    <w:rsid w:val="00415F9B"/>
    <w:rsid w:val="00417C96"/>
    <w:rsid w:val="004206EA"/>
    <w:rsid w:val="00425274"/>
    <w:rsid w:val="00425504"/>
    <w:rsid w:val="00425B9F"/>
    <w:rsid w:val="0042768A"/>
    <w:rsid w:val="00430D0C"/>
    <w:rsid w:val="0043199E"/>
    <w:rsid w:val="00433C97"/>
    <w:rsid w:val="00434D87"/>
    <w:rsid w:val="00435733"/>
    <w:rsid w:val="004375A2"/>
    <w:rsid w:val="004378D4"/>
    <w:rsid w:val="00443742"/>
    <w:rsid w:val="00444CB6"/>
    <w:rsid w:val="0044635A"/>
    <w:rsid w:val="00446BBE"/>
    <w:rsid w:val="0044768E"/>
    <w:rsid w:val="0044791F"/>
    <w:rsid w:val="004510DE"/>
    <w:rsid w:val="00452A57"/>
    <w:rsid w:val="004558AB"/>
    <w:rsid w:val="00456555"/>
    <w:rsid w:val="00461DBD"/>
    <w:rsid w:val="00466A0A"/>
    <w:rsid w:val="00472C2E"/>
    <w:rsid w:val="0047517D"/>
    <w:rsid w:val="00475E4B"/>
    <w:rsid w:val="00477FED"/>
    <w:rsid w:val="004816EF"/>
    <w:rsid w:val="0048363D"/>
    <w:rsid w:val="00485B76"/>
    <w:rsid w:val="00485BCF"/>
    <w:rsid w:val="004862F1"/>
    <w:rsid w:val="004877C1"/>
    <w:rsid w:val="004908CF"/>
    <w:rsid w:val="0049129E"/>
    <w:rsid w:val="00491638"/>
    <w:rsid w:val="00491C6B"/>
    <w:rsid w:val="00497FE3"/>
    <w:rsid w:val="004A0384"/>
    <w:rsid w:val="004A1CD5"/>
    <w:rsid w:val="004A4928"/>
    <w:rsid w:val="004A6139"/>
    <w:rsid w:val="004B4359"/>
    <w:rsid w:val="004B558E"/>
    <w:rsid w:val="004C248D"/>
    <w:rsid w:val="004C3D6A"/>
    <w:rsid w:val="004D1223"/>
    <w:rsid w:val="004D1FD9"/>
    <w:rsid w:val="004D53ED"/>
    <w:rsid w:val="004D5762"/>
    <w:rsid w:val="004D703F"/>
    <w:rsid w:val="004D7FB2"/>
    <w:rsid w:val="004E0C60"/>
    <w:rsid w:val="004E6CE0"/>
    <w:rsid w:val="004F2656"/>
    <w:rsid w:val="004F273C"/>
    <w:rsid w:val="004F2C36"/>
    <w:rsid w:val="004F6DE5"/>
    <w:rsid w:val="0050064A"/>
    <w:rsid w:val="0050107B"/>
    <w:rsid w:val="00503F0D"/>
    <w:rsid w:val="0050465B"/>
    <w:rsid w:val="005056C2"/>
    <w:rsid w:val="005101DD"/>
    <w:rsid w:val="00517715"/>
    <w:rsid w:val="00517EBC"/>
    <w:rsid w:val="005207E0"/>
    <w:rsid w:val="00520C1A"/>
    <w:rsid w:val="00521904"/>
    <w:rsid w:val="00526BB4"/>
    <w:rsid w:val="00532352"/>
    <w:rsid w:val="005366AD"/>
    <w:rsid w:val="00536CEB"/>
    <w:rsid w:val="005405F0"/>
    <w:rsid w:val="00542AFC"/>
    <w:rsid w:val="00543D82"/>
    <w:rsid w:val="0054444E"/>
    <w:rsid w:val="00546658"/>
    <w:rsid w:val="005468B6"/>
    <w:rsid w:val="0054713F"/>
    <w:rsid w:val="00551B46"/>
    <w:rsid w:val="0055218C"/>
    <w:rsid w:val="00552227"/>
    <w:rsid w:val="00552A35"/>
    <w:rsid w:val="005532D9"/>
    <w:rsid w:val="00554235"/>
    <w:rsid w:val="005579BD"/>
    <w:rsid w:val="00561058"/>
    <w:rsid w:val="00566EB4"/>
    <w:rsid w:val="00570518"/>
    <w:rsid w:val="0057151E"/>
    <w:rsid w:val="00572CF9"/>
    <w:rsid w:val="00574295"/>
    <w:rsid w:val="005747A4"/>
    <w:rsid w:val="005767D4"/>
    <w:rsid w:val="0058057D"/>
    <w:rsid w:val="005806F3"/>
    <w:rsid w:val="00582BED"/>
    <w:rsid w:val="005832C3"/>
    <w:rsid w:val="005857A2"/>
    <w:rsid w:val="0058700F"/>
    <w:rsid w:val="0059361F"/>
    <w:rsid w:val="00593E43"/>
    <w:rsid w:val="005A191E"/>
    <w:rsid w:val="005A670A"/>
    <w:rsid w:val="005A7AC5"/>
    <w:rsid w:val="005B12F9"/>
    <w:rsid w:val="005B446F"/>
    <w:rsid w:val="005C0102"/>
    <w:rsid w:val="005C1EBA"/>
    <w:rsid w:val="005C4639"/>
    <w:rsid w:val="005C7D88"/>
    <w:rsid w:val="005D0118"/>
    <w:rsid w:val="005D2FE7"/>
    <w:rsid w:val="005D3DC3"/>
    <w:rsid w:val="005D51F2"/>
    <w:rsid w:val="005D5A65"/>
    <w:rsid w:val="005E0B1C"/>
    <w:rsid w:val="005E1F6D"/>
    <w:rsid w:val="005E2E10"/>
    <w:rsid w:val="005E4D81"/>
    <w:rsid w:val="005E6122"/>
    <w:rsid w:val="005E669D"/>
    <w:rsid w:val="00603318"/>
    <w:rsid w:val="006118B9"/>
    <w:rsid w:val="00614A03"/>
    <w:rsid w:val="0061580C"/>
    <w:rsid w:val="00617CD2"/>
    <w:rsid w:val="00620149"/>
    <w:rsid w:val="00620C07"/>
    <w:rsid w:val="006214C7"/>
    <w:rsid w:val="00623679"/>
    <w:rsid w:val="00624C31"/>
    <w:rsid w:val="00626693"/>
    <w:rsid w:val="00626905"/>
    <w:rsid w:val="0063337D"/>
    <w:rsid w:val="006452A2"/>
    <w:rsid w:val="006466D4"/>
    <w:rsid w:val="00646AA4"/>
    <w:rsid w:val="00646E93"/>
    <w:rsid w:val="006506C1"/>
    <w:rsid w:val="00652536"/>
    <w:rsid w:val="006531F0"/>
    <w:rsid w:val="00660413"/>
    <w:rsid w:val="00663D7F"/>
    <w:rsid w:val="00666A1E"/>
    <w:rsid w:val="00666A92"/>
    <w:rsid w:val="00666CAA"/>
    <w:rsid w:val="00671EAB"/>
    <w:rsid w:val="00674D1F"/>
    <w:rsid w:val="00675714"/>
    <w:rsid w:val="006760DF"/>
    <w:rsid w:val="00681288"/>
    <w:rsid w:val="00682475"/>
    <w:rsid w:val="006840D2"/>
    <w:rsid w:val="006843F0"/>
    <w:rsid w:val="00691F71"/>
    <w:rsid w:val="0069337E"/>
    <w:rsid w:val="00694065"/>
    <w:rsid w:val="00694683"/>
    <w:rsid w:val="0069555E"/>
    <w:rsid w:val="00696E57"/>
    <w:rsid w:val="006A6370"/>
    <w:rsid w:val="006A64F8"/>
    <w:rsid w:val="006A6C61"/>
    <w:rsid w:val="006A76E4"/>
    <w:rsid w:val="006B1528"/>
    <w:rsid w:val="006B2DE8"/>
    <w:rsid w:val="006B442D"/>
    <w:rsid w:val="006B61D1"/>
    <w:rsid w:val="006B7133"/>
    <w:rsid w:val="006C122E"/>
    <w:rsid w:val="006C1B4C"/>
    <w:rsid w:val="006C35F9"/>
    <w:rsid w:val="006C57FF"/>
    <w:rsid w:val="006C6130"/>
    <w:rsid w:val="006D34A2"/>
    <w:rsid w:val="006D3E30"/>
    <w:rsid w:val="006D4348"/>
    <w:rsid w:val="006D60CF"/>
    <w:rsid w:val="006D6455"/>
    <w:rsid w:val="006D6F8B"/>
    <w:rsid w:val="006E3390"/>
    <w:rsid w:val="006E687C"/>
    <w:rsid w:val="006F092C"/>
    <w:rsid w:val="006F1476"/>
    <w:rsid w:val="006F1E5A"/>
    <w:rsid w:val="006F2050"/>
    <w:rsid w:val="006F390F"/>
    <w:rsid w:val="00700935"/>
    <w:rsid w:val="00704391"/>
    <w:rsid w:val="00704E4C"/>
    <w:rsid w:val="00710E9F"/>
    <w:rsid w:val="00712709"/>
    <w:rsid w:val="00712DFE"/>
    <w:rsid w:val="00714ADD"/>
    <w:rsid w:val="00714E14"/>
    <w:rsid w:val="00716326"/>
    <w:rsid w:val="007202BB"/>
    <w:rsid w:val="0072276A"/>
    <w:rsid w:val="00724B35"/>
    <w:rsid w:val="007279E7"/>
    <w:rsid w:val="00727E8C"/>
    <w:rsid w:val="00732525"/>
    <w:rsid w:val="00733200"/>
    <w:rsid w:val="007349B6"/>
    <w:rsid w:val="007360E2"/>
    <w:rsid w:val="0073623E"/>
    <w:rsid w:val="00740F80"/>
    <w:rsid w:val="00742AD4"/>
    <w:rsid w:val="0074483E"/>
    <w:rsid w:val="00754A58"/>
    <w:rsid w:val="00755FFB"/>
    <w:rsid w:val="00756D40"/>
    <w:rsid w:val="0075730D"/>
    <w:rsid w:val="007600F3"/>
    <w:rsid w:val="00761251"/>
    <w:rsid w:val="00761D51"/>
    <w:rsid w:val="007622D6"/>
    <w:rsid w:val="00765241"/>
    <w:rsid w:val="00767417"/>
    <w:rsid w:val="00770011"/>
    <w:rsid w:val="00772292"/>
    <w:rsid w:val="007723B7"/>
    <w:rsid w:val="00773A9F"/>
    <w:rsid w:val="007779DA"/>
    <w:rsid w:val="007875C0"/>
    <w:rsid w:val="007939CC"/>
    <w:rsid w:val="007948DE"/>
    <w:rsid w:val="007A27CB"/>
    <w:rsid w:val="007A3ACE"/>
    <w:rsid w:val="007A5801"/>
    <w:rsid w:val="007A6A7D"/>
    <w:rsid w:val="007A7416"/>
    <w:rsid w:val="007B2824"/>
    <w:rsid w:val="007B3CE1"/>
    <w:rsid w:val="007C1B6B"/>
    <w:rsid w:val="007C1BFF"/>
    <w:rsid w:val="007C340B"/>
    <w:rsid w:val="007C5B22"/>
    <w:rsid w:val="007C5D32"/>
    <w:rsid w:val="007D0854"/>
    <w:rsid w:val="007D2539"/>
    <w:rsid w:val="007D611F"/>
    <w:rsid w:val="007E059D"/>
    <w:rsid w:val="007E06F8"/>
    <w:rsid w:val="007E1A54"/>
    <w:rsid w:val="007E512C"/>
    <w:rsid w:val="007E6094"/>
    <w:rsid w:val="007F50C4"/>
    <w:rsid w:val="008004EC"/>
    <w:rsid w:val="0080202A"/>
    <w:rsid w:val="008022C3"/>
    <w:rsid w:val="008029DA"/>
    <w:rsid w:val="00802CC5"/>
    <w:rsid w:val="008051A4"/>
    <w:rsid w:val="00805396"/>
    <w:rsid w:val="00807F61"/>
    <w:rsid w:val="008117BB"/>
    <w:rsid w:val="00816AE2"/>
    <w:rsid w:val="00816D6B"/>
    <w:rsid w:val="0082043A"/>
    <w:rsid w:val="00823D88"/>
    <w:rsid w:val="008254FD"/>
    <w:rsid w:val="00831CBC"/>
    <w:rsid w:val="00832697"/>
    <w:rsid w:val="00837302"/>
    <w:rsid w:val="008436D6"/>
    <w:rsid w:val="008444AA"/>
    <w:rsid w:val="00844B62"/>
    <w:rsid w:val="00851F2C"/>
    <w:rsid w:val="00860B58"/>
    <w:rsid w:val="0086123C"/>
    <w:rsid w:val="00862B44"/>
    <w:rsid w:val="00863156"/>
    <w:rsid w:val="00864FF1"/>
    <w:rsid w:val="008704D3"/>
    <w:rsid w:val="0087102C"/>
    <w:rsid w:val="0087185D"/>
    <w:rsid w:val="0087300F"/>
    <w:rsid w:val="00875994"/>
    <w:rsid w:val="0088346A"/>
    <w:rsid w:val="008845AA"/>
    <w:rsid w:val="00884D04"/>
    <w:rsid w:val="00890040"/>
    <w:rsid w:val="0089155A"/>
    <w:rsid w:val="0089247A"/>
    <w:rsid w:val="00893ABA"/>
    <w:rsid w:val="008951E2"/>
    <w:rsid w:val="0089569E"/>
    <w:rsid w:val="00897232"/>
    <w:rsid w:val="008A0355"/>
    <w:rsid w:val="008A1D58"/>
    <w:rsid w:val="008A2DCE"/>
    <w:rsid w:val="008A40F1"/>
    <w:rsid w:val="008A4C69"/>
    <w:rsid w:val="008A4E01"/>
    <w:rsid w:val="008B1D89"/>
    <w:rsid w:val="008B24E7"/>
    <w:rsid w:val="008B6522"/>
    <w:rsid w:val="008C0537"/>
    <w:rsid w:val="008C1D56"/>
    <w:rsid w:val="008C4D90"/>
    <w:rsid w:val="008D108E"/>
    <w:rsid w:val="008D28BF"/>
    <w:rsid w:val="008D74FE"/>
    <w:rsid w:val="008E3E80"/>
    <w:rsid w:val="008E56C7"/>
    <w:rsid w:val="008E607A"/>
    <w:rsid w:val="008E71B4"/>
    <w:rsid w:val="008F0332"/>
    <w:rsid w:val="008F0453"/>
    <w:rsid w:val="008F3B27"/>
    <w:rsid w:val="008F5716"/>
    <w:rsid w:val="008F5837"/>
    <w:rsid w:val="008F7776"/>
    <w:rsid w:val="008F7811"/>
    <w:rsid w:val="008F78A9"/>
    <w:rsid w:val="00906C4A"/>
    <w:rsid w:val="00910F6A"/>
    <w:rsid w:val="00913613"/>
    <w:rsid w:val="0091386A"/>
    <w:rsid w:val="00913E74"/>
    <w:rsid w:val="009173E4"/>
    <w:rsid w:val="009177CD"/>
    <w:rsid w:val="00920834"/>
    <w:rsid w:val="00921CB2"/>
    <w:rsid w:val="00925B85"/>
    <w:rsid w:val="009260FB"/>
    <w:rsid w:val="00930A15"/>
    <w:rsid w:val="00930EBF"/>
    <w:rsid w:val="009317BF"/>
    <w:rsid w:val="00934678"/>
    <w:rsid w:val="009403DC"/>
    <w:rsid w:val="00940719"/>
    <w:rsid w:val="0094539D"/>
    <w:rsid w:val="009459DB"/>
    <w:rsid w:val="00952660"/>
    <w:rsid w:val="00953879"/>
    <w:rsid w:val="00954B41"/>
    <w:rsid w:val="0096150D"/>
    <w:rsid w:val="0096340A"/>
    <w:rsid w:val="00963811"/>
    <w:rsid w:val="00963AC3"/>
    <w:rsid w:val="00964F2F"/>
    <w:rsid w:val="00966384"/>
    <w:rsid w:val="00967C99"/>
    <w:rsid w:val="00972FA6"/>
    <w:rsid w:val="00980B7F"/>
    <w:rsid w:val="0099031C"/>
    <w:rsid w:val="00993C47"/>
    <w:rsid w:val="00997573"/>
    <w:rsid w:val="009A0526"/>
    <w:rsid w:val="009A1AAA"/>
    <w:rsid w:val="009A2AA4"/>
    <w:rsid w:val="009A56AF"/>
    <w:rsid w:val="009B1BBF"/>
    <w:rsid w:val="009B329A"/>
    <w:rsid w:val="009B584B"/>
    <w:rsid w:val="009B769A"/>
    <w:rsid w:val="009C1210"/>
    <w:rsid w:val="009C251C"/>
    <w:rsid w:val="009C449B"/>
    <w:rsid w:val="009C72C3"/>
    <w:rsid w:val="009D038A"/>
    <w:rsid w:val="009D0C55"/>
    <w:rsid w:val="009D4280"/>
    <w:rsid w:val="009D582B"/>
    <w:rsid w:val="009D58AF"/>
    <w:rsid w:val="009D61AE"/>
    <w:rsid w:val="009E0ACD"/>
    <w:rsid w:val="009E161C"/>
    <w:rsid w:val="009E1874"/>
    <w:rsid w:val="009E2186"/>
    <w:rsid w:val="009E4A0B"/>
    <w:rsid w:val="009E5DE3"/>
    <w:rsid w:val="009E76F4"/>
    <w:rsid w:val="009F2510"/>
    <w:rsid w:val="009F30CA"/>
    <w:rsid w:val="009F6EF9"/>
    <w:rsid w:val="00A00743"/>
    <w:rsid w:val="00A007CC"/>
    <w:rsid w:val="00A02A6F"/>
    <w:rsid w:val="00A05ADE"/>
    <w:rsid w:val="00A1371E"/>
    <w:rsid w:val="00A160AC"/>
    <w:rsid w:val="00A160BA"/>
    <w:rsid w:val="00A17B2A"/>
    <w:rsid w:val="00A21F8B"/>
    <w:rsid w:val="00A2358B"/>
    <w:rsid w:val="00A237BA"/>
    <w:rsid w:val="00A24561"/>
    <w:rsid w:val="00A26926"/>
    <w:rsid w:val="00A34F2F"/>
    <w:rsid w:val="00A45069"/>
    <w:rsid w:val="00A464F0"/>
    <w:rsid w:val="00A46882"/>
    <w:rsid w:val="00A47896"/>
    <w:rsid w:val="00A51826"/>
    <w:rsid w:val="00A536AF"/>
    <w:rsid w:val="00A5373A"/>
    <w:rsid w:val="00A53E63"/>
    <w:rsid w:val="00A548A9"/>
    <w:rsid w:val="00A5562E"/>
    <w:rsid w:val="00A55B69"/>
    <w:rsid w:val="00A64AA9"/>
    <w:rsid w:val="00A65288"/>
    <w:rsid w:val="00A655F0"/>
    <w:rsid w:val="00A66BAA"/>
    <w:rsid w:val="00A6724B"/>
    <w:rsid w:val="00A673F0"/>
    <w:rsid w:val="00A719F5"/>
    <w:rsid w:val="00A75579"/>
    <w:rsid w:val="00A767BE"/>
    <w:rsid w:val="00A80831"/>
    <w:rsid w:val="00A8410C"/>
    <w:rsid w:val="00A8495E"/>
    <w:rsid w:val="00A853E2"/>
    <w:rsid w:val="00A85B03"/>
    <w:rsid w:val="00A86B93"/>
    <w:rsid w:val="00A86E7A"/>
    <w:rsid w:val="00A91065"/>
    <w:rsid w:val="00A91E8F"/>
    <w:rsid w:val="00A97161"/>
    <w:rsid w:val="00A97B97"/>
    <w:rsid w:val="00AA0734"/>
    <w:rsid w:val="00AB4753"/>
    <w:rsid w:val="00AB4BE1"/>
    <w:rsid w:val="00AC0211"/>
    <w:rsid w:val="00AC13BE"/>
    <w:rsid w:val="00AC2E9A"/>
    <w:rsid w:val="00AC3E0E"/>
    <w:rsid w:val="00AC3F0F"/>
    <w:rsid w:val="00AC5D75"/>
    <w:rsid w:val="00AD068D"/>
    <w:rsid w:val="00AE1621"/>
    <w:rsid w:val="00AE45F0"/>
    <w:rsid w:val="00AE4707"/>
    <w:rsid w:val="00AF23C5"/>
    <w:rsid w:val="00B02456"/>
    <w:rsid w:val="00B02AB9"/>
    <w:rsid w:val="00B046EB"/>
    <w:rsid w:val="00B11784"/>
    <w:rsid w:val="00B247F9"/>
    <w:rsid w:val="00B274FB"/>
    <w:rsid w:val="00B301D9"/>
    <w:rsid w:val="00B32C2F"/>
    <w:rsid w:val="00B37300"/>
    <w:rsid w:val="00B40162"/>
    <w:rsid w:val="00B41A0D"/>
    <w:rsid w:val="00B41BDC"/>
    <w:rsid w:val="00B45446"/>
    <w:rsid w:val="00B46F72"/>
    <w:rsid w:val="00B558C0"/>
    <w:rsid w:val="00B60C2E"/>
    <w:rsid w:val="00B61B1A"/>
    <w:rsid w:val="00B63516"/>
    <w:rsid w:val="00B63A7C"/>
    <w:rsid w:val="00B6403A"/>
    <w:rsid w:val="00B6404B"/>
    <w:rsid w:val="00B64795"/>
    <w:rsid w:val="00B67DE8"/>
    <w:rsid w:val="00B716B5"/>
    <w:rsid w:val="00B738C4"/>
    <w:rsid w:val="00B73E7E"/>
    <w:rsid w:val="00B74239"/>
    <w:rsid w:val="00B7423C"/>
    <w:rsid w:val="00B756F8"/>
    <w:rsid w:val="00B77423"/>
    <w:rsid w:val="00B81CFA"/>
    <w:rsid w:val="00B83332"/>
    <w:rsid w:val="00B866A9"/>
    <w:rsid w:val="00B87A6D"/>
    <w:rsid w:val="00B93631"/>
    <w:rsid w:val="00B964F0"/>
    <w:rsid w:val="00B96640"/>
    <w:rsid w:val="00B9685B"/>
    <w:rsid w:val="00BA3C54"/>
    <w:rsid w:val="00BA3FB0"/>
    <w:rsid w:val="00BA4ABF"/>
    <w:rsid w:val="00BA4DE1"/>
    <w:rsid w:val="00BA79DE"/>
    <w:rsid w:val="00BB0232"/>
    <w:rsid w:val="00BB1AAE"/>
    <w:rsid w:val="00BB1DB1"/>
    <w:rsid w:val="00BB2622"/>
    <w:rsid w:val="00BB387F"/>
    <w:rsid w:val="00BB3E49"/>
    <w:rsid w:val="00BB5600"/>
    <w:rsid w:val="00BB74CE"/>
    <w:rsid w:val="00BC7644"/>
    <w:rsid w:val="00BC7EB4"/>
    <w:rsid w:val="00BD1578"/>
    <w:rsid w:val="00BD2E42"/>
    <w:rsid w:val="00BD4D6B"/>
    <w:rsid w:val="00BD7C28"/>
    <w:rsid w:val="00BE0EB4"/>
    <w:rsid w:val="00BE2402"/>
    <w:rsid w:val="00BE5C71"/>
    <w:rsid w:val="00BE6352"/>
    <w:rsid w:val="00BE6367"/>
    <w:rsid w:val="00BF004A"/>
    <w:rsid w:val="00BF0100"/>
    <w:rsid w:val="00BF1669"/>
    <w:rsid w:val="00BF3DBB"/>
    <w:rsid w:val="00BF5A82"/>
    <w:rsid w:val="00BF6634"/>
    <w:rsid w:val="00C00F97"/>
    <w:rsid w:val="00C01B7C"/>
    <w:rsid w:val="00C0491E"/>
    <w:rsid w:val="00C10705"/>
    <w:rsid w:val="00C107A9"/>
    <w:rsid w:val="00C13197"/>
    <w:rsid w:val="00C13BD3"/>
    <w:rsid w:val="00C14F7D"/>
    <w:rsid w:val="00C15134"/>
    <w:rsid w:val="00C21A1F"/>
    <w:rsid w:val="00C223F2"/>
    <w:rsid w:val="00C25848"/>
    <w:rsid w:val="00C25E9E"/>
    <w:rsid w:val="00C2760B"/>
    <w:rsid w:val="00C31A22"/>
    <w:rsid w:val="00C3428F"/>
    <w:rsid w:val="00C37661"/>
    <w:rsid w:val="00C439BE"/>
    <w:rsid w:val="00C54543"/>
    <w:rsid w:val="00C55BB8"/>
    <w:rsid w:val="00C63167"/>
    <w:rsid w:val="00C66304"/>
    <w:rsid w:val="00C67781"/>
    <w:rsid w:val="00C67A79"/>
    <w:rsid w:val="00C70755"/>
    <w:rsid w:val="00C71438"/>
    <w:rsid w:val="00C7317E"/>
    <w:rsid w:val="00C747DE"/>
    <w:rsid w:val="00C74E27"/>
    <w:rsid w:val="00C759CB"/>
    <w:rsid w:val="00C7678D"/>
    <w:rsid w:val="00C76B10"/>
    <w:rsid w:val="00C8225E"/>
    <w:rsid w:val="00C847DC"/>
    <w:rsid w:val="00C868C0"/>
    <w:rsid w:val="00C86A70"/>
    <w:rsid w:val="00C90876"/>
    <w:rsid w:val="00C9157E"/>
    <w:rsid w:val="00C94214"/>
    <w:rsid w:val="00C95C71"/>
    <w:rsid w:val="00C96B2F"/>
    <w:rsid w:val="00CA0E72"/>
    <w:rsid w:val="00CA23F9"/>
    <w:rsid w:val="00CA597B"/>
    <w:rsid w:val="00CA5B2B"/>
    <w:rsid w:val="00CA758C"/>
    <w:rsid w:val="00CA7B6C"/>
    <w:rsid w:val="00CB2AC5"/>
    <w:rsid w:val="00CB3C22"/>
    <w:rsid w:val="00CB4B4F"/>
    <w:rsid w:val="00CB7033"/>
    <w:rsid w:val="00CC4088"/>
    <w:rsid w:val="00CC5DBE"/>
    <w:rsid w:val="00CD293F"/>
    <w:rsid w:val="00CD4A6F"/>
    <w:rsid w:val="00CD7C44"/>
    <w:rsid w:val="00CE29A6"/>
    <w:rsid w:val="00CE547F"/>
    <w:rsid w:val="00CE552A"/>
    <w:rsid w:val="00CE64F6"/>
    <w:rsid w:val="00CE6FA5"/>
    <w:rsid w:val="00CE742D"/>
    <w:rsid w:val="00CF0694"/>
    <w:rsid w:val="00CF0DD7"/>
    <w:rsid w:val="00CF3367"/>
    <w:rsid w:val="00CF3956"/>
    <w:rsid w:val="00D00024"/>
    <w:rsid w:val="00D0018D"/>
    <w:rsid w:val="00D14958"/>
    <w:rsid w:val="00D1641B"/>
    <w:rsid w:val="00D20D7B"/>
    <w:rsid w:val="00D31FB0"/>
    <w:rsid w:val="00D34BAA"/>
    <w:rsid w:val="00D375F6"/>
    <w:rsid w:val="00D40AD7"/>
    <w:rsid w:val="00D4417C"/>
    <w:rsid w:val="00D44E78"/>
    <w:rsid w:val="00D45B3B"/>
    <w:rsid w:val="00D5064F"/>
    <w:rsid w:val="00D51280"/>
    <w:rsid w:val="00D5401E"/>
    <w:rsid w:val="00D5564D"/>
    <w:rsid w:val="00D679F1"/>
    <w:rsid w:val="00D7058A"/>
    <w:rsid w:val="00D7095B"/>
    <w:rsid w:val="00D70F7E"/>
    <w:rsid w:val="00D71474"/>
    <w:rsid w:val="00D74AED"/>
    <w:rsid w:val="00D761F5"/>
    <w:rsid w:val="00D76DE4"/>
    <w:rsid w:val="00D836ED"/>
    <w:rsid w:val="00D83C73"/>
    <w:rsid w:val="00D85895"/>
    <w:rsid w:val="00D87485"/>
    <w:rsid w:val="00D875B3"/>
    <w:rsid w:val="00D9061F"/>
    <w:rsid w:val="00D919BB"/>
    <w:rsid w:val="00D934BF"/>
    <w:rsid w:val="00D93BA9"/>
    <w:rsid w:val="00D9463E"/>
    <w:rsid w:val="00D957CC"/>
    <w:rsid w:val="00D96535"/>
    <w:rsid w:val="00DA0AF2"/>
    <w:rsid w:val="00DA1BD0"/>
    <w:rsid w:val="00DA438A"/>
    <w:rsid w:val="00DA5AB0"/>
    <w:rsid w:val="00DA5F16"/>
    <w:rsid w:val="00DB0B17"/>
    <w:rsid w:val="00DB5941"/>
    <w:rsid w:val="00DB74F0"/>
    <w:rsid w:val="00DC3593"/>
    <w:rsid w:val="00DC3E14"/>
    <w:rsid w:val="00DC3FFA"/>
    <w:rsid w:val="00DC6C44"/>
    <w:rsid w:val="00DD05E3"/>
    <w:rsid w:val="00DD06CC"/>
    <w:rsid w:val="00DD0CF4"/>
    <w:rsid w:val="00DD3767"/>
    <w:rsid w:val="00DD5228"/>
    <w:rsid w:val="00DD5E04"/>
    <w:rsid w:val="00DD7FD3"/>
    <w:rsid w:val="00DE0EDA"/>
    <w:rsid w:val="00DE3819"/>
    <w:rsid w:val="00DE5656"/>
    <w:rsid w:val="00DE77FF"/>
    <w:rsid w:val="00DE7B22"/>
    <w:rsid w:val="00DF0246"/>
    <w:rsid w:val="00DF1918"/>
    <w:rsid w:val="00DF3A19"/>
    <w:rsid w:val="00E00A6B"/>
    <w:rsid w:val="00E02B05"/>
    <w:rsid w:val="00E03794"/>
    <w:rsid w:val="00E139E4"/>
    <w:rsid w:val="00E15A85"/>
    <w:rsid w:val="00E163F1"/>
    <w:rsid w:val="00E16877"/>
    <w:rsid w:val="00E16D64"/>
    <w:rsid w:val="00E172D9"/>
    <w:rsid w:val="00E245D0"/>
    <w:rsid w:val="00E25A82"/>
    <w:rsid w:val="00E26386"/>
    <w:rsid w:val="00E27C23"/>
    <w:rsid w:val="00E317A5"/>
    <w:rsid w:val="00E337A4"/>
    <w:rsid w:val="00E3433B"/>
    <w:rsid w:val="00E35026"/>
    <w:rsid w:val="00E3556E"/>
    <w:rsid w:val="00E443F5"/>
    <w:rsid w:val="00E5161E"/>
    <w:rsid w:val="00E54C68"/>
    <w:rsid w:val="00E550EF"/>
    <w:rsid w:val="00E558FF"/>
    <w:rsid w:val="00E55F52"/>
    <w:rsid w:val="00E64097"/>
    <w:rsid w:val="00E65D96"/>
    <w:rsid w:val="00E66D0E"/>
    <w:rsid w:val="00E74154"/>
    <w:rsid w:val="00E763F0"/>
    <w:rsid w:val="00E77E32"/>
    <w:rsid w:val="00E80EA5"/>
    <w:rsid w:val="00E82534"/>
    <w:rsid w:val="00E83835"/>
    <w:rsid w:val="00E83FDA"/>
    <w:rsid w:val="00E84F3F"/>
    <w:rsid w:val="00E86A76"/>
    <w:rsid w:val="00E87723"/>
    <w:rsid w:val="00E92781"/>
    <w:rsid w:val="00E92E4A"/>
    <w:rsid w:val="00E94467"/>
    <w:rsid w:val="00E9498D"/>
    <w:rsid w:val="00E94C22"/>
    <w:rsid w:val="00E96CEB"/>
    <w:rsid w:val="00E97948"/>
    <w:rsid w:val="00EA039B"/>
    <w:rsid w:val="00EA1553"/>
    <w:rsid w:val="00EA769A"/>
    <w:rsid w:val="00EB1BC8"/>
    <w:rsid w:val="00EB1F56"/>
    <w:rsid w:val="00EB2203"/>
    <w:rsid w:val="00EB3A26"/>
    <w:rsid w:val="00EB4ADA"/>
    <w:rsid w:val="00EB4C42"/>
    <w:rsid w:val="00EB516A"/>
    <w:rsid w:val="00EB7523"/>
    <w:rsid w:val="00EB7E83"/>
    <w:rsid w:val="00EC095F"/>
    <w:rsid w:val="00EC4C23"/>
    <w:rsid w:val="00EC5F3C"/>
    <w:rsid w:val="00ED0901"/>
    <w:rsid w:val="00ED29DE"/>
    <w:rsid w:val="00ED4817"/>
    <w:rsid w:val="00ED64E0"/>
    <w:rsid w:val="00EE056E"/>
    <w:rsid w:val="00EE38AC"/>
    <w:rsid w:val="00EE4435"/>
    <w:rsid w:val="00EE578F"/>
    <w:rsid w:val="00EE5C4A"/>
    <w:rsid w:val="00EE69B5"/>
    <w:rsid w:val="00EE7BC8"/>
    <w:rsid w:val="00EF0134"/>
    <w:rsid w:val="00EF1DD4"/>
    <w:rsid w:val="00EF645D"/>
    <w:rsid w:val="00F02E6D"/>
    <w:rsid w:val="00F0683D"/>
    <w:rsid w:val="00F078FF"/>
    <w:rsid w:val="00F10E87"/>
    <w:rsid w:val="00F1206D"/>
    <w:rsid w:val="00F12D51"/>
    <w:rsid w:val="00F165D9"/>
    <w:rsid w:val="00F213FF"/>
    <w:rsid w:val="00F21AD7"/>
    <w:rsid w:val="00F229DA"/>
    <w:rsid w:val="00F35301"/>
    <w:rsid w:val="00F363CA"/>
    <w:rsid w:val="00F376DF"/>
    <w:rsid w:val="00F41A1A"/>
    <w:rsid w:val="00F424AD"/>
    <w:rsid w:val="00F439F4"/>
    <w:rsid w:val="00F43D53"/>
    <w:rsid w:val="00F44AED"/>
    <w:rsid w:val="00F44BA8"/>
    <w:rsid w:val="00F54902"/>
    <w:rsid w:val="00F552B5"/>
    <w:rsid w:val="00F5585D"/>
    <w:rsid w:val="00F56803"/>
    <w:rsid w:val="00F62E08"/>
    <w:rsid w:val="00F63BFE"/>
    <w:rsid w:val="00F6461D"/>
    <w:rsid w:val="00F66C9A"/>
    <w:rsid w:val="00F7486D"/>
    <w:rsid w:val="00F749D3"/>
    <w:rsid w:val="00F81B47"/>
    <w:rsid w:val="00F868AD"/>
    <w:rsid w:val="00F874F6"/>
    <w:rsid w:val="00F87911"/>
    <w:rsid w:val="00F87BAA"/>
    <w:rsid w:val="00F87CCE"/>
    <w:rsid w:val="00F90C31"/>
    <w:rsid w:val="00F90D52"/>
    <w:rsid w:val="00F91F01"/>
    <w:rsid w:val="00F91F20"/>
    <w:rsid w:val="00F920B8"/>
    <w:rsid w:val="00F95AF7"/>
    <w:rsid w:val="00FA193C"/>
    <w:rsid w:val="00FA495C"/>
    <w:rsid w:val="00FA720B"/>
    <w:rsid w:val="00FA72D3"/>
    <w:rsid w:val="00FC69AF"/>
    <w:rsid w:val="00FD22DF"/>
    <w:rsid w:val="00FD2D6D"/>
    <w:rsid w:val="00FD700C"/>
    <w:rsid w:val="00FD73D6"/>
    <w:rsid w:val="00FE1030"/>
    <w:rsid w:val="00FE4E30"/>
    <w:rsid w:val="00FE778A"/>
    <w:rsid w:val="00FF2B8A"/>
    <w:rsid w:val="00FF2F63"/>
    <w:rsid w:val="00FF3D32"/>
    <w:rsid w:val="00FF3D6E"/>
    <w:rsid w:val="00FF581A"/>
    <w:rsid w:val="00FF5A15"/>
    <w:rsid w:val="00FF5FD3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2F2B5-1104-4BFC-96F8-CDEC7824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093291"/>
    <w:pPr>
      <w:keepNext/>
      <w:spacing w:line="360" w:lineRule="auto"/>
      <w:jc w:val="both"/>
      <w:outlineLvl w:val="0"/>
    </w:pPr>
    <w:rPr>
      <w:b/>
      <w:kern w:val="32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2B07C9"/>
    <w:pPr>
      <w:keepNext/>
      <w:spacing w:before="60"/>
      <w:jc w:val="center"/>
      <w:outlineLvl w:val="1"/>
    </w:pPr>
    <w:rPr>
      <w:b/>
      <w:bCs/>
      <w:iCs/>
      <w:sz w:val="28"/>
      <w:szCs w:val="28"/>
      <w:lang w:val="vi-VN"/>
    </w:rPr>
  </w:style>
  <w:style w:type="paragraph" w:styleId="Heading3">
    <w:name w:val="heading 3"/>
    <w:basedOn w:val="Normal"/>
    <w:next w:val="Normal"/>
    <w:link w:val="Heading3Char"/>
    <w:autoRedefine/>
    <w:qFormat/>
    <w:rsid w:val="00694683"/>
    <w:pPr>
      <w:keepNext/>
      <w:spacing w:before="60" w:after="120"/>
      <w:ind w:firstLine="567"/>
      <w:jc w:val="both"/>
      <w:textAlignment w:val="baseline"/>
      <w:outlineLvl w:val="2"/>
    </w:pPr>
    <w:rPr>
      <w:b/>
      <w:bCs/>
      <w:noProof/>
      <w:color w:val="000000"/>
      <w:szCs w:val="28"/>
      <w:lang w:val="vi-VN"/>
    </w:rPr>
  </w:style>
  <w:style w:type="paragraph" w:styleId="Heading4">
    <w:name w:val="heading 4"/>
    <w:basedOn w:val="Normal"/>
    <w:next w:val="Normal"/>
    <w:link w:val="Heading4Char"/>
    <w:autoRedefine/>
    <w:qFormat/>
    <w:rsid w:val="004206EA"/>
    <w:pPr>
      <w:keepNext/>
      <w:spacing w:before="120" w:after="120"/>
      <w:jc w:val="both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206E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206E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206EA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06E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06E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5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74FBA"/>
    <w:rPr>
      <w:color w:val="0000FF"/>
      <w:u w:val="single"/>
    </w:rPr>
  </w:style>
  <w:style w:type="paragraph" w:styleId="Footer">
    <w:name w:val="footer"/>
    <w:basedOn w:val="Normal"/>
    <w:rsid w:val="00D20D7B"/>
    <w:pPr>
      <w:tabs>
        <w:tab w:val="center" w:pos="4320"/>
        <w:tab w:val="right" w:pos="8640"/>
      </w:tabs>
    </w:pPr>
    <w:rPr>
      <w:sz w:val="27"/>
      <w:szCs w:val="27"/>
      <w:lang w:val="vi-VN"/>
    </w:rPr>
  </w:style>
  <w:style w:type="character" w:styleId="PageNumber">
    <w:name w:val="page number"/>
    <w:basedOn w:val="DefaultParagraphFont"/>
    <w:rsid w:val="00D20D7B"/>
  </w:style>
  <w:style w:type="paragraph" w:styleId="BalloonText">
    <w:name w:val="Balloon Text"/>
    <w:basedOn w:val="Normal"/>
    <w:semiHidden/>
    <w:rsid w:val="00D20D7B"/>
    <w:rPr>
      <w:rFonts w:ascii="Tahoma" w:hAnsi="Tahoma" w:cs="Tahoma"/>
      <w:sz w:val="16"/>
      <w:szCs w:val="16"/>
      <w:lang w:val="vi-VN"/>
    </w:rPr>
  </w:style>
  <w:style w:type="paragraph" w:styleId="BodyText">
    <w:name w:val="Body Text"/>
    <w:basedOn w:val="Normal"/>
    <w:semiHidden/>
    <w:rsid w:val="00D20D7B"/>
    <w:pPr>
      <w:spacing w:before="240" w:after="60" w:line="360" w:lineRule="exact"/>
      <w:jc w:val="both"/>
    </w:pPr>
    <w:rPr>
      <w:rFonts w:ascii=".VnTime" w:hAnsi=".VnTime"/>
      <w:sz w:val="28"/>
    </w:rPr>
  </w:style>
  <w:style w:type="paragraph" w:styleId="BodyTextIndent">
    <w:name w:val="Body Text Indent"/>
    <w:basedOn w:val="Normal"/>
    <w:rsid w:val="00D20D7B"/>
    <w:pPr>
      <w:spacing w:before="80" w:after="60" w:line="360" w:lineRule="exact"/>
      <w:ind w:firstLine="720"/>
      <w:jc w:val="both"/>
    </w:pPr>
    <w:rPr>
      <w:rFonts w:ascii=".VnTime" w:hAnsi=".VnTime"/>
      <w:sz w:val="28"/>
    </w:rPr>
  </w:style>
  <w:style w:type="paragraph" w:styleId="BodyTextIndent2">
    <w:name w:val="Body Text Indent 2"/>
    <w:basedOn w:val="Normal"/>
    <w:rsid w:val="00D20D7B"/>
    <w:pPr>
      <w:spacing w:line="312" w:lineRule="auto"/>
      <w:ind w:left="41"/>
      <w:jc w:val="both"/>
    </w:pPr>
    <w:rPr>
      <w:rFonts w:ascii=".VnTime" w:hAnsi=".VnTime"/>
      <w:sz w:val="28"/>
      <w:lang w:bidi="he-IL"/>
    </w:rPr>
  </w:style>
  <w:style w:type="paragraph" w:styleId="Header">
    <w:name w:val="header"/>
    <w:basedOn w:val="Normal"/>
    <w:rsid w:val="00D20D7B"/>
    <w:pPr>
      <w:tabs>
        <w:tab w:val="center" w:pos="4320"/>
        <w:tab w:val="right" w:pos="8640"/>
      </w:tabs>
    </w:pPr>
    <w:rPr>
      <w:sz w:val="27"/>
      <w:szCs w:val="27"/>
      <w:lang w:val="vi-VN"/>
    </w:rPr>
  </w:style>
  <w:style w:type="paragraph" w:styleId="Title">
    <w:name w:val="Title"/>
    <w:basedOn w:val="Normal"/>
    <w:qFormat/>
    <w:rsid w:val="00AC0211"/>
    <w:pPr>
      <w:jc w:val="center"/>
    </w:pPr>
    <w:rPr>
      <w:rFonts w:ascii=".VnTimeH" w:hAnsi=".VnTimeH"/>
      <w:b/>
      <w:color w:val="0000FF"/>
      <w:sz w:val="28"/>
      <w:szCs w:val="20"/>
    </w:rPr>
  </w:style>
  <w:style w:type="paragraph" w:styleId="TOC1">
    <w:name w:val="toc 1"/>
    <w:basedOn w:val="Normal"/>
    <w:next w:val="Normal"/>
    <w:autoRedefine/>
    <w:uiPriority w:val="39"/>
    <w:rsid w:val="00566EB4"/>
    <w:pPr>
      <w:tabs>
        <w:tab w:val="right" w:leader="dot" w:pos="8835"/>
      </w:tabs>
      <w:spacing w:before="120" w:after="120"/>
      <w:jc w:val="both"/>
    </w:pPr>
    <w:rPr>
      <w:b/>
      <w:noProof/>
    </w:rPr>
  </w:style>
  <w:style w:type="paragraph" w:styleId="TOC2">
    <w:name w:val="toc 2"/>
    <w:basedOn w:val="Normal"/>
    <w:next w:val="Normal"/>
    <w:autoRedefine/>
    <w:semiHidden/>
    <w:rsid w:val="00D875B3"/>
    <w:pPr>
      <w:tabs>
        <w:tab w:val="right" w:leader="dot" w:pos="8835"/>
      </w:tabs>
      <w:spacing w:before="60"/>
      <w:ind w:left="238"/>
      <w:jc w:val="both"/>
    </w:pPr>
  </w:style>
  <w:style w:type="paragraph" w:styleId="TOC3">
    <w:name w:val="toc 3"/>
    <w:basedOn w:val="Normal"/>
    <w:next w:val="Normal"/>
    <w:autoRedefine/>
    <w:semiHidden/>
    <w:rsid w:val="00D51280"/>
    <w:pPr>
      <w:spacing w:before="60"/>
      <w:ind w:left="482"/>
      <w:jc w:val="both"/>
    </w:pPr>
    <w:rPr>
      <w:iCs/>
      <w:noProof/>
      <w:szCs w:val="28"/>
    </w:rPr>
  </w:style>
  <w:style w:type="paragraph" w:styleId="BodyText2">
    <w:name w:val="Body Text 2"/>
    <w:basedOn w:val="Normal"/>
    <w:semiHidden/>
    <w:rsid w:val="008117BB"/>
    <w:pPr>
      <w:spacing w:after="120" w:line="480" w:lineRule="auto"/>
    </w:pPr>
  </w:style>
  <w:style w:type="paragraph" w:styleId="TOC4">
    <w:name w:val="toc 4"/>
    <w:basedOn w:val="Normal"/>
    <w:next w:val="Normal"/>
    <w:autoRedefine/>
    <w:semiHidden/>
    <w:rsid w:val="006A76E4"/>
    <w:pPr>
      <w:ind w:left="720"/>
    </w:pPr>
  </w:style>
  <w:style w:type="paragraph" w:styleId="TOC5">
    <w:name w:val="toc 5"/>
    <w:basedOn w:val="Normal"/>
    <w:next w:val="Normal"/>
    <w:autoRedefine/>
    <w:semiHidden/>
    <w:rsid w:val="006A76E4"/>
    <w:pPr>
      <w:ind w:left="960"/>
    </w:pPr>
  </w:style>
  <w:style w:type="paragraph" w:styleId="TOC6">
    <w:name w:val="toc 6"/>
    <w:basedOn w:val="Normal"/>
    <w:next w:val="Normal"/>
    <w:autoRedefine/>
    <w:semiHidden/>
    <w:rsid w:val="006A76E4"/>
    <w:pPr>
      <w:ind w:left="1200"/>
    </w:pPr>
  </w:style>
  <w:style w:type="paragraph" w:styleId="TOC7">
    <w:name w:val="toc 7"/>
    <w:basedOn w:val="Normal"/>
    <w:next w:val="Normal"/>
    <w:autoRedefine/>
    <w:semiHidden/>
    <w:rsid w:val="006A76E4"/>
    <w:pPr>
      <w:ind w:left="1440"/>
    </w:pPr>
  </w:style>
  <w:style w:type="paragraph" w:styleId="TOC8">
    <w:name w:val="toc 8"/>
    <w:basedOn w:val="Normal"/>
    <w:next w:val="Normal"/>
    <w:autoRedefine/>
    <w:semiHidden/>
    <w:rsid w:val="006A76E4"/>
    <w:pPr>
      <w:ind w:left="1680"/>
    </w:pPr>
  </w:style>
  <w:style w:type="paragraph" w:styleId="TOC9">
    <w:name w:val="toc 9"/>
    <w:basedOn w:val="Normal"/>
    <w:next w:val="Normal"/>
    <w:autoRedefine/>
    <w:semiHidden/>
    <w:rsid w:val="006A76E4"/>
    <w:pPr>
      <w:ind w:left="1920"/>
    </w:pPr>
  </w:style>
  <w:style w:type="numbering" w:styleId="111111">
    <w:name w:val="Outline List 2"/>
    <w:basedOn w:val="NoList"/>
    <w:semiHidden/>
    <w:rsid w:val="004206EA"/>
    <w:pPr>
      <w:numPr>
        <w:numId w:val="1"/>
      </w:numPr>
    </w:pPr>
  </w:style>
  <w:style w:type="numbering" w:styleId="1ai">
    <w:name w:val="Outline List 1"/>
    <w:basedOn w:val="NoList"/>
    <w:semiHidden/>
    <w:rsid w:val="004206EA"/>
    <w:pPr>
      <w:numPr>
        <w:numId w:val="2"/>
      </w:numPr>
    </w:pPr>
  </w:style>
  <w:style w:type="numbering" w:styleId="ArticleSection">
    <w:name w:val="Outline List 3"/>
    <w:basedOn w:val="NoList"/>
    <w:semiHidden/>
    <w:rsid w:val="004206EA"/>
    <w:pPr>
      <w:numPr>
        <w:numId w:val="3"/>
      </w:numPr>
    </w:pPr>
  </w:style>
  <w:style w:type="paragraph" w:styleId="BlockText">
    <w:name w:val="Block Text"/>
    <w:basedOn w:val="Normal"/>
    <w:semiHidden/>
    <w:rsid w:val="004206EA"/>
    <w:pPr>
      <w:spacing w:after="120"/>
      <w:ind w:left="1440" w:right="1440"/>
    </w:pPr>
  </w:style>
  <w:style w:type="character" w:customStyle="1" w:styleId="Heading4Char">
    <w:name w:val="Heading 4 Char"/>
    <w:basedOn w:val="DefaultParagraphFont"/>
    <w:link w:val="Heading4"/>
    <w:rsid w:val="004206EA"/>
    <w:rPr>
      <w:b/>
      <w:bCs/>
      <w:sz w:val="28"/>
      <w:szCs w:val="28"/>
      <w:lang w:val="en-US" w:eastAsia="en-US" w:bidi="ar-SA"/>
    </w:rPr>
  </w:style>
  <w:style w:type="paragraph" w:styleId="NormalWeb">
    <w:name w:val="Normal (Web)"/>
    <w:basedOn w:val="Normal"/>
    <w:rsid w:val="009A1AAA"/>
    <w:pPr>
      <w:spacing w:before="100" w:beforeAutospacing="1" w:after="100" w:afterAutospacing="1"/>
    </w:pPr>
  </w:style>
  <w:style w:type="paragraph" w:styleId="BodyText3">
    <w:name w:val="Body Text 3"/>
    <w:basedOn w:val="Normal"/>
    <w:rsid w:val="009A1AAA"/>
    <w:pPr>
      <w:jc w:val="both"/>
    </w:pPr>
    <w:rPr>
      <w:rFonts w:ascii="VNI-Times" w:hAnsi="VNI-Times"/>
      <w:sz w:val="22"/>
      <w:szCs w:val="20"/>
    </w:rPr>
  </w:style>
  <w:style w:type="paragraph" w:styleId="BodyTextIndent3">
    <w:name w:val="Body Text Indent 3"/>
    <w:basedOn w:val="Normal"/>
    <w:rsid w:val="009A1AAA"/>
    <w:pPr>
      <w:ind w:left="720"/>
      <w:jc w:val="both"/>
    </w:pPr>
    <w:rPr>
      <w:rFonts w:ascii="VNI-Helve" w:hAnsi="VNI-Helve"/>
      <w:sz w:val="22"/>
      <w:szCs w:val="20"/>
    </w:rPr>
  </w:style>
  <w:style w:type="paragraph" w:customStyle="1" w:styleId="Hai">
    <w:name w:val="Hai"/>
    <w:basedOn w:val="Normal"/>
    <w:rsid w:val="007C5D32"/>
    <w:pPr>
      <w:spacing w:before="240" w:after="240" w:line="340" w:lineRule="exact"/>
      <w:ind w:firstLine="437"/>
      <w:jc w:val="both"/>
    </w:pPr>
    <w:rPr>
      <w:b/>
      <w:color w:val="000000"/>
      <w:sz w:val="28"/>
      <w:szCs w:val="28"/>
    </w:rPr>
  </w:style>
  <w:style w:type="paragraph" w:customStyle="1" w:styleId="Hai3">
    <w:name w:val="Hai3"/>
    <w:basedOn w:val="Normal"/>
    <w:rsid w:val="007C5D32"/>
    <w:pPr>
      <w:spacing w:before="240" w:after="240" w:line="340" w:lineRule="exact"/>
      <w:ind w:firstLine="482"/>
    </w:pPr>
    <w:rPr>
      <w:b/>
      <w:color w:val="000000"/>
      <w:sz w:val="30"/>
      <w:szCs w:val="30"/>
    </w:rPr>
  </w:style>
  <w:style w:type="character" w:styleId="Strong">
    <w:name w:val="Strong"/>
    <w:basedOn w:val="DefaultParagraphFont"/>
    <w:qFormat/>
    <w:rsid w:val="007C5D32"/>
    <w:rPr>
      <w:b/>
      <w:bCs/>
    </w:rPr>
  </w:style>
  <w:style w:type="paragraph" w:styleId="TableofFigures">
    <w:name w:val="table of figures"/>
    <w:basedOn w:val="Normal"/>
    <w:next w:val="Normal"/>
    <w:semiHidden/>
    <w:rsid w:val="00623679"/>
    <w:pPr>
      <w:spacing w:before="120" w:after="120" w:line="360" w:lineRule="auto"/>
      <w:ind w:firstLine="720"/>
      <w:jc w:val="both"/>
    </w:pPr>
    <w:rPr>
      <w:sz w:val="28"/>
      <w:szCs w:val="28"/>
    </w:rPr>
  </w:style>
  <w:style w:type="paragraph" w:customStyle="1" w:styleId="StyleHeading1After18pt">
    <w:name w:val="Style Heading 1 + After:  18 pt"/>
    <w:basedOn w:val="Heading1"/>
    <w:autoRedefine/>
    <w:rsid w:val="00D31FB0"/>
    <w:rPr>
      <w:szCs w:val="20"/>
    </w:rPr>
  </w:style>
  <w:style w:type="character" w:customStyle="1" w:styleId="StyleKernat12pt">
    <w:name w:val="Style Kern at 12 pt"/>
    <w:basedOn w:val="DefaultParagraphFont"/>
    <w:rsid w:val="00623679"/>
    <w:rPr>
      <w:rFonts w:ascii="Times New Roman" w:hAnsi="Times New Roman"/>
      <w:kern w:val="24"/>
      <w:sz w:val="28"/>
    </w:rPr>
  </w:style>
  <w:style w:type="paragraph" w:styleId="DocumentMap">
    <w:name w:val="Document Map"/>
    <w:basedOn w:val="Normal"/>
    <w:semiHidden/>
    <w:rsid w:val="0062367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basedOn w:val="DefaultParagraphFont"/>
    <w:rsid w:val="00DA0AF2"/>
    <w:rPr>
      <w:color w:val="800080"/>
      <w:u w:val="single"/>
    </w:rPr>
  </w:style>
  <w:style w:type="paragraph" w:customStyle="1" w:styleId="font5">
    <w:name w:val="font5"/>
    <w:basedOn w:val="Normal"/>
    <w:rsid w:val="00DA0AF2"/>
    <w:pPr>
      <w:spacing w:before="100" w:beforeAutospacing="1" w:after="100" w:afterAutospacing="1"/>
    </w:pPr>
    <w:rPr>
      <w:i/>
      <w:iCs/>
    </w:rPr>
  </w:style>
  <w:style w:type="paragraph" w:customStyle="1" w:styleId="xl24">
    <w:name w:val="xl24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">
    <w:name w:val="xl26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27">
    <w:name w:val="xl27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29">
    <w:name w:val="xl29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0">
    <w:name w:val="xl30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1">
    <w:name w:val="xl31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2">
    <w:name w:val="xl32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3">
    <w:name w:val="xl33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6">
    <w:name w:val="xl36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37">
    <w:name w:val="xl37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38">
    <w:name w:val="xl38"/>
    <w:basedOn w:val="Normal"/>
    <w:rsid w:val="00DA0A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">
    <w:name w:val="xl40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2">
    <w:name w:val="xl42"/>
    <w:basedOn w:val="Normal"/>
    <w:rsid w:val="00DA0A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3">
    <w:name w:val="xl43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44">
    <w:name w:val="xl44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5">
    <w:name w:val="xl45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6">
    <w:name w:val="xl46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</w:rPr>
  </w:style>
  <w:style w:type="paragraph" w:customStyle="1" w:styleId="xl47">
    <w:name w:val="xl47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48">
    <w:name w:val="xl48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49">
    <w:name w:val="xl49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0">
    <w:name w:val="xl50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1">
    <w:name w:val="xl51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2">
    <w:name w:val="xl52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3">
    <w:name w:val="xl53"/>
    <w:basedOn w:val="Normal"/>
    <w:rsid w:val="00DA0A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4">
    <w:name w:val="xl54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5">
    <w:name w:val="xl55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6">
    <w:name w:val="xl56"/>
    <w:basedOn w:val="Normal"/>
    <w:rsid w:val="00DA0A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7">
    <w:name w:val="xl57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8">
    <w:name w:val="xl58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9">
    <w:name w:val="xl59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0">
    <w:name w:val="xl60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4">
    <w:name w:val="xl64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customStyle="1" w:styleId="CharChar">
    <w:name w:val="Char Char"/>
    <w:basedOn w:val="DefaultParagraphFont"/>
    <w:semiHidden/>
    <w:rsid w:val="00F87BAA"/>
    <w:rPr>
      <w:rFonts w:ascii="Calibri" w:eastAsia="Times New Roman" w:hAnsi="Calibri" w:cs="Times New Roman"/>
      <w:b/>
      <w:bCs/>
      <w:sz w:val="28"/>
      <w:szCs w:val="28"/>
      <w:lang w:val="vi-VN"/>
    </w:rPr>
  </w:style>
  <w:style w:type="character" w:customStyle="1" w:styleId="Heading3Char">
    <w:name w:val="Heading 3 Char"/>
    <w:basedOn w:val="DefaultParagraphFont"/>
    <w:link w:val="Heading3"/>
    <w:rsid w:val="00F87BAA"/>
    <w:rPr>
      <w:b/>
      <w:bCs/>
      <w:noProof/>
      <w:color w:val="000000"/>
      <w:sz w:val="24"/>
      <w:szCs w:val="28"/>
      <w:lang w:val="vi-VN" w:eastAsia="en-US" w:bidi="ar-SA"/>
    </w:rPr>
  </w:style>
  <w:style w:type="paragraph" w:customStyle="1" w:styleId="Hai2">
    <w:name w:val="Hai2"/>
    <w:basedOn w:val="Normal"/>
    <w:rsid w:val="00F87BAA"/>
    <w:pPr>
      <w:spacing w:before="120" w:line="340" w:lineRule="exact"/>
      <w:ind w:firstLine="482"/>
    </w:pPr>
    <w:rPr>
      <w:b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Học viện kỹ thuật quân sự</vt:lpstr>
    </vt:vector>
  </TitlesOfParts>
  <Company>home</Company>
  <LinksUpToDate>false</LinksUpToDate>
  <CharactersWithSpaces>1141</CharactersWithSpaces>
  <SharedDoc>false</SharedDoc>
  <HLinks>
    <vt:vector size="90" baseType="variant">
      <vt:variant>
        <vt:i4>1441851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_Toc488667186</vt:lpwstr>
      </vt:variant>
      <vt:variant>
        <vt:i4>1441851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_Toc488667185</vt:lpwstr>
      </vt:variant>
      <vt:variant>
        <vt:i4>1441851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_Toc488667184</vt:lpwstr>
      </vt:variant>
      <vt:variant>
        <vt:i4>1441851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_Toc488667183</vt:lpwstr>
      </vt:variant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_Toc488667182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_Toc488667181</vt:lpwstr>
      </vt:variant>
      <vt:variant>
        <vt:i4>1441851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_Toc488667180</vt:lpwstr>
      </vt:variant>
      <vt:variant>
        <vt:i4>1638459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_Toc488667179</vt:lpwstr>
      </vt:variant>
      <vt:variant>
        <vt:i4>1638459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_Toc488667178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_Toc488667177</vt:lpwstr>
      </vt:variant>
      <vt:variant>
        <vt:i4>1638459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_Toc488667176</vt:lpwstr>
      </vt:variant>
      <vt:variant>
        <vt:i4>1638459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_Toc488667175</vt:lpwstr>
      </vt:variant>
      <vt:variant>
        <vt:i4>1638459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_Toc488667174</vt:lpwstr>
      </vt:variant>
      <vt:variant>
        <vt:i4>1638459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_Toc488667173</vt:lpwstr>
      </vt:variant>
      <vt:variant>
        <vt:i4>1638459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_Toc488667172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Học viện kỹ thuật quân sự</dc:title>
  <dc:subject/>
  <dc:creator>PHAM QUANG LONG</dc:creator>
  <cp:keywords/>
  <dc:description/>
  <cp:lastModifiedBy>admin</cp:lastModifiedBy>
  <cp:revision>4</cp:revision>
  <cp:lastPrinted>2017-08-08T01:21:00Z</cp:lastPrinted>
  <dcterms:created xsi:type="dcterms:W3CDTF">2017-09-19T02:39:00Z</dcterms:created>
  <dcterms:modified xsi:type="dcterms:W3CDTF">2017-09-19T02:45:00Z</dcterms:modified>
</cp:coreProperties>
</file>